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7AA" w:rsidRDefault="005857AA" w:rsidP="005857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Договор об образовании</w:t>
      </w:r>
    </w:p>
    <w:p w:rsidR="005857AA" w:rsidRPr="005857AA" w:rsidRDefault="005857AA" w:rsidP="005857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57AA" w:rsidRDefault="005857AA" w:rsidP="00585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Иркутск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«___</w:t>
      </w:r>
      <w:proofErr w:type="gramStart"/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857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  </w:t>
      </w:r>
      <w:r w:rsidR="00F03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5857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857AA" w:rsidRPr="005857AA" w:rsidRDefault="005857AA" w:rsidP="00585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7AA" w:rsidRPr="005857AA" w:rsidRDefault="005857AA" w:rsidP="0058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общеобразовательное учреждение «</w:t>
      </w:r>
      <w:r w:rsidR="00500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 л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ицей № </w:t>
      </w:r>
      <w:r w:rsidR="0050057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(в дальнейшем </w:t>
      </w:r>
      <w:r w:rsidR="0035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54855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 л</w:t>
      </w:r>
      <w:r w:rsidR="00354855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ицей № </w:t>
      </w:r>
      <w:r w:rsidR="0035485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лице директора </w:t>
      </w:r>
      <w:proofErr w:type="spellStart"/>
      <w:r w:rsidR="00730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Штепиной</w:t>
      </w:r>
      <w:proofErr w:type="spellEnd"/>
      <w:r w:rsidR="00730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Ольги Станиславовны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 w:rsidR="0073041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 с одной стороны, и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______________,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  </w:t>
      </w:r>
      <w:r w:rsidRPr="005857AA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законного представителя)</w:t>
      </w:r>
    </w:p>
    <w:p w:rsidR="005857AA" w:rsidRPr="005857AA" w:rsidRDefault="005857AA" w:rsidP="0058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являющегося законным представителем </w:t>
      </w:r>
      <w:r w:rsidR="00F3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F5F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 далее именуемый «Родители» с другой стороны, а при совместном упоминании «Стороны» заключили настоящий договор о нижеследующем:</w:t>
      </w:r>
    </w:p>
    <w:p w:rsidR="005857AA" w:rsidRPr="005857AA" w:rsidRDefault="005857AA" w:rsidP="005857A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79F" w:rsidRPr="00B6179F" w:rsidRDefault="00B6179F" w:rsidP="00B6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в интересах несовершеннолетнего 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B6179F">
        <w:rPr>
          <w:rFonts w:ascii="Times New Roman" w:eastAsia="Times New Roman" w:hAnsi="Times New Roman" w:cs="Times New Roman"/>
          <w:sz w:val="24"/>
          <w:szCs w:val="24"/>
          <w:lang w:eastAsia="ru-RU"/>
        </w:rPr>
        <w:t>__                                                                                                                                                          (фамилия, имя, отчество обучающегося)</w:t>
      </w:r>
    </w:p>
    <w:p w:rsidR="00B6179F" w:rsidRPr="00B6179F" w:rsidRDefault="00B6179F" w:rsidP="00B6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______, зачисленного ___________ 20__ года </w:t>
      </w:r>
      <w:r w:rsidRPr="00B6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_____класс</w:t>
      </w:r>
      <w:r w:rsidRPr="00B6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 л</w:t>
      </w:r>
      <w:r w:rsidR="008F51A9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</w:t>
      </w:r>
      <w:r w:rsidR="008F51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F51A9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F51A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F51A9" w:rsidRPr="00B6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7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обучающийся, ребенок).</w:t>
      </w:r>
    </w:p>
    <w:p w:rsidR="00B6179F" w:rsidRDefault="00B6179F" w:rsidP="00B61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и целью Договора является совместная деятельность Сторон, направленная на создание условий получения обучающимся </w:t>
      </w:r>
      <w:r w:rsidRPr="00B617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среднего (общего) образования</w:t>
      </w:r>
      <w:r w:rsidRPr="00B6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государственными стандартами и максимальное развитие его индивидуальных способностей, формирование потребности у обучающегося к саморазвитию и самообразованию </w:t>
      </w:r>
      <w:r w:rsidRPr="00B617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 очной форме обучения</w:t>
      </w:r>
      <w:r w:rsidRPr="00B61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79F" w:rsidRDefault="00B6179F" w:rsidP="00B61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7AA" w:rsidRPr="005857AA" w:rsidRDefault="005857AA" w:rsidP="00B6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СТОРОН</w:t>
      </w:r>
    </w:p>
    <w:p w:rsidR="005857AA" w:rsidRPr="005857AA" w:rsidRDefault="005857AA" w:rsidP="0058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8F51A9"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РЖД</w:t>
      </w:r>
      <w:r w:rsidR="008F51A9"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ицей № </w:t>
      </w:r>
      <w:r w:rsidR="008F5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857AA" w:rsidRPr="005857AA" w:rsidRDefault="005857AA" w:rsidP="0058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Создает благоприятные условия для интеллектуального, нравственного, эмоционального и физического развития личности </w:t>
      </w:r>
      <w:r w:rsidR="00F3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352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всестороннего развития его способностей. Гарантирует защиту прав и свободы личности </w:t>
      </w:r>
      <w:r w:rsidR="00F3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352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щегося. 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Несет ответственность за жизнь и здоровье </w:t>
      </w:r>
      <w:r w:rsidR="00F3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352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во время образовательного процесса, при проведении внеклассных мероприятий, экскурсий, соблюдение правил и норм охраны труда, санитарно-гигиенических норм, требований пожарной и электробезопасности.</w:t>
      </w:r>
    </w:p>
    <w:p w:rsidR="005857AA" w:rsidRPr="006A4D77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Гарантирует освоение знаний в пределах обязательных государственных образовательных стандартов по образовательным предметам в пределах учебного плана для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среднего</w:t>
      </w:r>
      <w:r w:rsidR="005309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общего</w:t>
      </w:r>
      <w:r w:rsidRPr="005857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образования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10-11</w:t>
      </w:r>
      <w:r w:rsidRPr="005857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классы)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добросовестном </w:t>
      </w:r>
      <w:r w:rsidR="00B6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</w:t>
      </w:r>
      <w:r w:rsidR="00385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617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851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6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к </w:t>
      </w:r>
      <w:r w:rsidR="00B6179F" w:rsidRPr="006A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занятиям </w:t>
      </w:r>
      <w:r w:rsidR="006A4D77" w:rsidRPr="006A4D77">
        <w:rPr>
          <w:rFonts w:ascii="Times New Roman" w:hAnsi="Times New Roman" w:cs="Times New Roman"/>
          <w:b/>
          <w:sz w:val="24"/>
          <w:u w:val="single"/>
        </w:rPr>
        <w:t>при очной форме обучения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Предоставляет возможность получения доступной информации и материалов для учебной работы и дополнительного образования.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Предоставляет в пользование учебники и другую литературу, имеющуюся в фонде школьной библиотеки. 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По желанию Родителей и </w:t>
      </w:r>
      <w:r w:rsidR="00720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206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предоставляет последнему дополнительные образовательные услуги (в том числе и платные): факультативы, предметные кружки, спортивные секции, социальную помощь;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2.1.7. Предоставляет Родителям возможность ознакомления с текущей и итоговой успеваемостью </w:t>
      </w:r>
      <w:r w:rsidR="007F0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22AB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посещаемостью занятий и его индивидуально-психологическими особенностями, выявленными в ходе педагогического процесса. 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 Организует (при необходимости) различные формы педагогической поддержки для оказания помощи </w:t>
      </w:r>
      <w:r w:rsidR="00622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22AB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щемуся, не осваивающему (по объективным и уважительным причинам) учебную программу. 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Обеспечивает условия для ликвидации академической задолженности и  контроль над своевременностью ее ликвидации.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2.1.10. В случаях длительной болезни </w:t>
      </w:r>
      <w:r w:rsidR="00622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22AB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организует домашнее обучение (по заявлению законных представителей), щадящий режим во время экзаменов согласно медицинскому заключению. 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2.1.11. По заявлению Родителей предоставляет возможность </w:t>
      </w:r>
      <w:r w:rsidR="00622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22AB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щемуся воспользоваться экстерном по всем или отдельным предметам или получения образования в форме семейного обучения, а также индивидуального обучения (при наличии медицинского заключения);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2.1.12. Обеспечивает горячее питание 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школьной столовой согласно гигиеническим требованиям к школьному питанию за счет средств родителей. Бесплатное питание предоставляет в соответствии с действующим законодательством.    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2.1.13.  Создаёт условия для обеспечения 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медицинским обслуживанием через школьный медицинский кабинет.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2.1.14. Обеспечивает сохранность имущества 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сданного на хранение работнику </w:t>
      </w:r>
      <w:r w:rsidR="00A00267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 л</w:t>
      </w:r>
      <w:r w:rsidR="00A00267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</w:t>
      </w:r>
      <w:r w:rsidR="00A0026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00267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0026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2.1.15. В целях формирования трудовых навыков, воспитания сознательного отношения к труду </w:t>
      </w:r>
      <w:r w:rsidR="00A00267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 л</w:t>
      </w:r>
      <w:r w:rsidR="00A00267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ицей № </w:t>
      </w:r>
      <w:r w:rsidR="00A0026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привлекает </w:t>
      </w:r>
      <w:r w:rsidR="00A00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0026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к общественно-полезному труду по благоустройству школы и пришкольной территории. 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2.1.16. Оказывает помощь родителям (законным представителям) по вопросам обучения и воспитания их детей. 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2.1.17. Своевременно принимает меры по восстановлению справедливости относительно 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в различных конфликтных ситуациях, строит взаимоотношения на основе культурного общения и уважения взаимных интересов.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2.1.18. Производит комплектацию классов-комплектов с учетом развития уникальных способностей 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Родители (законные представители):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Создают благоприятные условия своему ребенку для выполнения домашних заданий и самообразования. 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Несут ответственность за обеспечение ребенка необходимыми средствами для успешного обучения и воспитания, в том числе школьной и спортивной формой, формой для трудового обучения, учебниками, школьно-письменными принадлежностями и др.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Следят за соблюдением 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делового стиля в одежде и ношение безопасной обуви (</w:t>
      </w:r>
      <w:r w:rsidR="0039503A" w:rsidRPr="0039503A">
        <w:rPr>
          <w:rFonts w:ascii="Times New Roman" w:hAnsi="Times New Roman" w:cs="Times New Roman"/>
          <w:sz w:val="24"/>
        </w:rPr>
        <w:t xml:space="preserve">длина юбки не выше </w:t>
      </w:r>
      <w:smartTag w:uri="urn:schemas-microsoft-com:office:smarttags" w:element="metricconverter">
        <w:smartTagPr>
          <w:attr w:name="ProductID" w:val="10 см"/>
        </w:smartTagPr>
        <w:r w:rsidR="0039503A" w:rsidRPr="0039503A">
          <w:rPr>
            <w:rFonts w:ascii="Times New Roman" w:hAnsi="Times New Roman" w:cs="Times New Roman"/>
            <w:sz w:val="24"/>
          </w:rPr>
          <w:t>10 см</w:t>
        </w:r>
      </w:smartTag>
      <w:r w:rsidR="0039503A" w:rsidRPr="0039503A">
        <w:rPr>
          <w:rFonts w:ascii="Times New Roman" w:hAnsi="Times New Roman" w:cs="Times New Roman"/>
          <w:sz w:val="24"/>
        </w:rPr>
        <w:t xml:space="preserve"> от верхней границы колена и не ниже середины голени</w:t>
      </w:r>
      <w:r w:rsidR="0039503A">
        <w:rPr>
          <w:rFonts w:ascii="Times New Roman" w:hAnsi="Times New Roman" w:cs="Times New Roman"/>
          <w:sz w:val="24"/>
        </w:rPr>
        <w:t>,</w:t>
      </w:r>
      <w:r w:rsidR="0039503A" w:rsidRPr="003950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каблук высотой не более </w:t>
      </w:r>
      <w:r w:rsidR="003950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 </w:t>
      </w:r>
      <w:r w:rsidR="0039503A" w:rsidRPr="0039503A">
        <w:rPr>
          <w:rFonts w:ascii="Times New Roman" w:hAnsi="Times New Roman" w:cs="Times New Roman"/>
          <w:sz w:val="24"/>
        </w:rPr>
        <w:t>или на сплошной подошве</w:t>
      </w:r>
      <w:r w:rsidR="00C819ED">
        <w:rPr>
          <w:rFonts w:ascii="Times New Roman" w:hAnsi="Times New Roman" w:cs="Times New Roman"/>
          <w:sz w:val="24"/>
        </w:rPr>
        <w:t>,</w:t>
      </w:r>
      <w:r w:rsidR="0039503A" w:rsidRPr="003950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скользкая поверхность подошвы);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Регулярно контролируют посещение, учебу и поведение своего ребенка, просматривают его тетради, школьные принадлежности, организуют свободное время и досуг ребенка во внеурочное время;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Несут ответственность за ликвидацию 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академической задолженности.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Оказывают ребенку всемерную помощь в осуществлении им своих прав и обязанностей в школе, не применяют методов насилия, унижающего личность ребенка.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Своевременно сообщают куратору, воспитателю параллели информацию о причинах каждого отсутствия ребенка в школе;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Своевременно вносят установленную плату за дополнительные платные образовательные услуги 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134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 предусмотренные договором на оказание платных образовательных услуги.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2.2.9. Соблюдают требования комендантского часа (статья 8, Закона Иркутской области от 5 марта 2010 года </w:t>
      </w:r>
      <w:r w:rsidR="00C81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58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7-ОЗ</w:t>
      </w:r>
      <w:r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bookmarkStart w:id="0" w:name="_GoBack"/>
      <w:bookmarkEnd w:id="0"/>
      <w:r w:rsidRPr="0058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отдельных мерах по защите детей  от факторов, негативно влияющих на их физическое, интеллектуальное, психическое, духовное и нравственное развитие, в Иркутской области»). 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допускают нахождения своего ребенка в местах, запрещенных для посещения детьми, а также в местах, запрещенных для посещения детьми в ночное время без сопровождения родителей.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2.2.10. Несут материальную ответственность согласно Гражданскому кодексу РФ за ущерб, причиненный образовательному учреждению по вине 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2.2.11. Посещают родительские собрания согласно информации </w:t>
      </w:r>
      <w:r w:rsidR="00C81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 л</w:t>
      </w:r>
      <w:r w:rsidR="00C819ED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</w:t>
      </w:r>
      <w:r w:rsidR="00C819E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819ED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819E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т.ч. общешкольные, по мере их созыва.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2.2.12. Посещают Лицей по вызову администрации или педагогических работников.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2.2.13. Содействуют Лицею в осуществлении и совершенствовании образовательного процесса, повышению авторитета </w:t>
      </w:r>
      <w:r w:rsidR="00255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 л</w:t>
      </w:r>
      <w:r w:rsidR="00255608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</w:t>
      </w:r>
      <w:r w:rsidR="002556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55608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5560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строят взаимоотношения на основе культурного общения и уважения взаимных интересов.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2.2.14. Обеспечивают безопасность 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щемуся по дороге в лицей и обратно.</w:t>
      </w:r>
    </w:p>
    <w:p w:rsidR="005857AA" w:rsidRDefault="005857AA" w:rsidP="0058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AA" w:rsidRPr="005857AA" w:rsidRDefault="005857AA" w:rsidP="0058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СТОРОН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3. 1. </w:t>
      </w:r>
      <w:r w:rsidR="00255608"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РЖД</w:t>
      </w:r>
      <w:r w:rsidR="00255608"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ицей № </w:t>
      </w:r>
      <w:r w:rsidR="0025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 и т.д.;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учреждения;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Устанавливать размер родительской платы за оказание дополнительных платных образовательных услуг (вне базисного учебного плана). Устанавливать плату за питание 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Поощрять 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или применять меры дисциплинарного взыскания в соответствии с Уставом </w:t>
      </w:r>
      <w:r w:rsidR="00255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 л</w:t>
      </w:r>
      <w:r w:rsidR="00255608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</w:t>
      </w:r>
      <w:r w:rsidR="002556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55608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5560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поведения 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Рекомендовать Родителям 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продолжение обучения в параллельном классе, другой программе, иной форме получения образования или ином образовательном учреждении;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Привлекать Родителей к материальной ответственности в соответствии с действующим законодательством в случае причинения имуществу Лицея материального вреда со стороны 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Родители (законные представители) имеют право: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Ознакомиться с Уставом </w:t>
      </w:r>
      <w:r w:rsidR="00255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 л</w:t>
      </w:r>
      <w:r w:rsidR="00255608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</w:t>
      </w:r>
      <w:r w:rsidR="002556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55608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5560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учредительными документами и локальными актами;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Участвовать в управлении Лицеем в соответствии с Уставом;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Защищать права и законные интересы ребенка; 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Консультироваться с педагогическим работниками Лицея по проблемам воспитания и обучения своего ребенка.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Обращаться к куратору, воспитателю параллели, администрации школы, педагогическому совету для решения конфликтной ситуации относительно ребенка.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Инициировать перевод своего ребенка в другой классный коллектив, учитывая способности ребенка и специализацию учебного плана.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Вносить предложения, касающиеся изменений организации дополнительных образовательных услуг.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Выбирать формы обучения: экстернат, семейное образование, самообразование по отдельным учебным предметам либо сочетание этих форм по согласованию (решению) педсовета в соответствии с Уставом.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Оказывать добровольную помощь и вносить пожертвования на развитие Лицея в любой, приемлемой для них сумме, которые могут быть перечислены на расчетный счет </w:t>
      </w:r>
      <w:r w:rsidR="00945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 л</w:t>
      </w:r>
      <w:r w:rsidR="00945DA3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</w:t>
      </w:r>
      <w:r w:rsidR="00945DA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5DA3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45DA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5857AA" w:rsidRDefault="005857AA" w:rsidP="0058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AA" w:rsidRPr="005857AA" w:rsidRDefault="005857AA" w:rsidP="0058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ОТВЕТСТВЕННОСТЬ 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 Обе стороны обязуются выполнять все требования настоящего договора и Устава </w:t>
      </w:r>
      <w:r w:rsidR="00945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 л</w:t>
      </w:r>
      <w:r w:rsidR="00945DA3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</w:t>
      </w:r>
      <w:r w:rsidR="00945DA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5DA3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45DA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Стороны несут ответственность за  нарушения действующего законодательства Российской Федерации и своих обязательств по настоящему Договору, а также за оскорбительные и неэтичные высказывания или действия. Стороны оставляют за собой право обратиться в органы исполнительной власти, опеки и попечительства, судебные органы для принятия мер.</w:t>
      </w:r>
    </w:p>
    <w:p w:rsidR="005857AA" w:rsidRDefault="005857AA" w:rsidP="0058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57AA" w:rsidRDefault="005857AA" w:rsidP="0058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7AA" w:rsidRPr="005857AA" w:rsidRDefault="005857AA" w:rsidP="0058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ДЕЙСТВИЕ ДОГОВОРА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   Настоящий договор вступает в силу с момента его подписания сторонами и действует в течение всего времени обучения ребенка только на ступени </w:t>
      </w:r>
      <w:r w:rsidRPr="005309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среднего</w:t>
      </w:r>
      <w:r w:rsidRPr="005857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30975" w:rsidRPr="005309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общего</w:t>
      </w:r>
      <w:r w:rsidR="0053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7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образования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45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 л</w:t>
      </w:r>
      <w:r w:rsidR="00945DA3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</w:t>
      </w:r>
      <w:r w:rsidR="00945DA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5DA3"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45DA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 Родители могут расторгнуть договор по своей инициативе в любое время, а также в случае невыполнения Лицеем своих обязательств.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регулярное нарушение пунктов договора Лицей оставляет за собой право расторгнуть настоящий договор.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Договор с законными представителями может быть расторгнут досрочно в случае неуспеваемости 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предписания прокуратуры и других надзорных органов о приведении численности 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062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соответствие с п.10.1. СанПиН 2.4.2.2821-10. </w:t>
      </w:r>
    </w:p>
    <w:p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   Договор составлен в двух экземплярах: 1 экз. хранится в личном деле </w:t>
      </w:r>
      <w:r w:rsidR="00DF5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F5F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5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щегося; 2-ой экз. у родителей (законных представителей).</w:t>
      </w:r>
    </w:p>
    <w:p w:rsidR="005857AA" w:rsidRDefault="005857AA" w:rsidP="005857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7AA" w:rsidRPr="005857AA" w:rsidRDefault="005857AA" w:rsidP="005857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АДРЕСА И ПОДПИСИ СТОРОН</w:t>
      </w:r>
    </w:p>
    <w:p w:rsidR="005857AA" w:rsidRPr="005857AA" w:rsidRDefault="005857AA" w:rsidP="00585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20CCF" wp14:editId="1012186D">
                <wp:simplePos x="0" y="0"/>
                <wp:positionH relativeFrom="column">
                  <wp:posOffset>-8255</wp:posOffset>
                </wp:positionH>
                <wp:positionV relativeFrom="paragraph">
                  <wp:posOffset>256540</wp:posOffset>
                </wp:positionV>
                <wp:extent cx="2967990" cy="2543175"/>
                <wp:effectExtent l="0" t="0" r="3810" b="9525"/>
                <wp:wrapTight wrapText="bothSides">
                  <wp:wrapPolygon edited="0">
                    <wp:start x="0" y="0"/>
                    <wp:lineTo x="0" y="21519"/>
                    <wp:lineTo x="21489" y="21519"/>
                    <wp:lineTo x="21489" y="0"/>
                    <wp:lineTo x="0" y="0"/>
                  </wp:wrapPolygon>
                </wp:wrapTight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7AA" w:rsidRPr="006A4D77" w:rsidRDefault="005857AA" w:rsidP="006A4D7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Частное общеобразовательное учреждение «</w:t>
                            </w:r>
                            <w:r w:rsidR="00945D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РЖД л</w:t>
                            </w:r>
                            <w:r w:rsidR="00945DA3" w:rsidRPr="005857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ице</w:t>
                            </w:r>
                            <w:r w:rsidR="006A7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й</w:t>
                            </w:r>
                            <w:r w:rsidR="00945DA3" w:rsidRPr="005857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№ </w:t>
                            </w:r>
                            <w:r w:rsidR="00945D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14</w:t>
                            </w: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  <w:p w:rsidR="006A4D77" w:rsidRPr="006A4D77" w:rsidRDefault="006A4D77" w:rsidP="006A4D7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857AA" w:rsidRPr="006A4D77" w:rsidRDefault="005857AA" w:rsidP="006A4D7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Адрес: г. Иркутск, ул. Профсоюзная 3</w:t>
                            </w:r>
                          </w:p>
                          <w:p w:rsidR="005857AA" w:rsidRPr="006A4D77" w:rsidRDefault="005857AA" w:rsidP="006A4D7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Телефон: 63-25-80, 63-29-06</w:t>
                            </w:r>
                          </w:p>
                          <w:p w:rsidR="006A4D77" w:rsidRPr="006A4D77" w:rsidRDefault="006A4D77" w:rsidP="006A4D7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857AA" w:rsidRPr="006A4D77" w:rsidRDefault="005857AA" w:rsidP="006A4D7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Директор </w:t>
                            </w:r>
                            <w:r w:rsidR="006A7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РЖД л</w:t>
                            </w:r>
                            <w:r w:rsidR="006A7218" w:rsidRPr="005857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ице</w:t>
                            </w:r>
                            <w:r w:rsidR="006A7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я</w:t>
                            </w:r>
                            <w:r w:rsidR="006A7218" w:rsidRPr="005857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№ </w:t>
                            </w:r>
                            <w:r w:rsidR="006A7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14</w:t>
                            </w:r>
                          </w:p>
                          <w:p w:rsidR="005857AA" w:rsidRPr="006A4D77" w:rsidRDefault="005857AA" w:rsidP="006A4D7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</w:t>
                            </w:r>
                            <w:r w:rsidR="00730414"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О.С. Штепина</w:t>
                            </w:r>
                          </w:p>
                          <w:p w:rsidR="005857AA" w:rsidRPr="006A4D77" w:rsidRDefault="005857AA" w:rsidP="006A4D7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4D77">
                              <w:rPr>
                                <w:sz w:val="24"/>
                              </w:rPr>
                              <w:t xml:space="preserve"> </w:t>
                            </w: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«_</w:t>
                            </w:r>
                            <w:r w:rsidR="00730414"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</w:t>
                            </w: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__»______________20__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20CC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65pt;margin-top:20.2pt;width:233.7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" stroked="f">
                <v:textbox>
                  <w:txbxContent>
                    <w:p w:rsidR="005857AA" w:rsidRPr="006A4D77" w:rsidRDefault="005857AA" w:rsidP="006A4D7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>Частное общеобразовательное учреждение «</w:t>
                      </w:r>
                      <w:r w:rsidR="00945D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РЖД л</w:t>
                      </w:r>
                      <w:r w:rsidR="00945DA3" w:rsidRPr="005857A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ице</w:t>
                      </w:r>
                      <w:r w:rsidR="006A7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й</w:t>
                      </w:r>
                      <w:r w:rsidR="00945DA3" w:rsidRPr="005857A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№ </w:t>
                      </w:r>
                      <w:r w:rsidR="00945D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14</w:t>
                      </w: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  <w:p w:rsidR="006A4D77" w:rsidRPr="006A4D77" w:rsidRDefault="006A4D77" w:rsidP="006A4D77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857AA" w:rsidRPr="006A4D77" w:rsidRDefault="005857AA" w:rsidP="006A4D77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>Адрес: г. Иркутск, ул. Профсоюзная 3</w:t>
                      </w:r>
                    </w:p>
                    <w:p w:rsidR="005857AA" w:rsidRPr="006A4D77" w:rsidRDefault="005857AA" w:rsidP="006A4D7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>Телефон: 63-25-80, 63-29-06</w:t>
                      </w:r>
                    </w:p>
                    <w:p w:rsidR="006A4D77" w:rsidRPr="006A4D77" w:rsidRDefault="006A4D77" w:rsidP="006A4D7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857AA" w:rsidRPr="006A4D77" w:rsidRDefault="005857AA" w:rsidP="006A4D7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 xml:space="preserve">Директор </w:t>
                      </w:r>
                      <w:r w:rsidR="006A7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РЖД л</w:t>
                      </w:r>
                      <w:r w:rsidR="006A7218" w:rsidRPr="005857A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ице</w:t>
                      </w:r>
                      <w:r w:rsidR="006A7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я</w:t>
                      </w:r>
                      <w:r w:rsidR="006A7218" w:rsidRPr="005857A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№ </w:t>
                      </w:r>
                      <w:r w:rsidR="006A7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14</w:t>
                      </w:r>
                    </w:p>
                    <w:p w:rsidR="005857AA" w:rsidRPr="006A4D77" w:rsidRDefault="005857AA" w:rsidP="006A4D7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>____________________</w:t>
                      </w:r>
                      <w:r w:rsidR="00730414" w:rsidRPr="006A4D77">
                        <w:rPr>
                          <w:rFonts w:ascii="Times New Roman" w:hAnsi="Times New Roman" w:cs="Times New Roman"/>
                          <w:sz w:val="24"/>
                        </w:rPr>
                        <w:t>О.С. Штепина</w:t>
                      </w:r>
                    </w:p>
                    <w:p w:rsidR="005857AA" w:rsidRPr="006A4D77" w:rsidRDefault="005857AA" w:rsidP="006A4D7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A4D77">
                        <w:rPr>
                          <w:sz w:val="24"/>
                        </w:rPr>
                        <w:t xml:space="preserve"> </w:t>
                      </w: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>«_</w:t>
                      </w:r>
                      <w:r w:rsidR="00730414" w:rsidRPr="006A4D77">
                        <w:rPr>
                          <w:rFonts w:ascii="Times New Roman" w:hAnsi="Times New Roman" w:cs="Times New Roman"/>
                          <w:sz w:val="24"/>
                        </w:rPr>
                        <w:t>_</w:t>
                      </w: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>__»______________20__ г.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857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5272D" wp14:editId="262CA5D1">
                <wp:simplePos x="0" y="0"/>
                <wp:positionH relativeFrom="column">
                  <wp:posOffset>3148965</wp:posOffset>
                </wp:positionH>
                <wp:positionV relativeFrom="paragraph">
                  <wp:posOffset>260985</wp:posOffset>
                </wp:positionV>
                <wp:extent cx="2967990" cy="2647950"/>
                <wp:effectExtent l="0" t="0" r="3810" b="0"/>
                <wp:wrapTight wrapText="bothSides">
                  <wp:wrapPolygon edited="0">
                    <wp:start x="0" y="0"/>
                    <wp:lineTo x="0" y="21445"/>
                    <wp:lineTo x="21489" y="21445"/>
                    <wp:lineTo x="21489" y="0"/>
                    <wp:lineTo x="0" y="0"/>
                  </wp:wrapPolygon>
                </wp:wrapTight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7AA" w:rsidRPr="006A4D77" w:rsidRDefault="005857AA" w:rsidP="005857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Родитель(и), (законный представитель):</w:t>
                            </w:r>
                          </w:p>
                          <w:p w:rsidR="005857AA" w:rsidRPr="006A4D77" w:rsidRDefault="005857AA" w:rsidP="005857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_______________________________________________________________________________</w:t>
                            </w:r>
                            <w:r w:rsid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_____________________________</w:t>
                            </w:r>
                          </w:p>
                          <w:p w:rsidR="005857AA" w:rsidRPr="006A4D77" w:rsidRDefault="005857AA" w:rsidP="005857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Домашний адрес:</w:t>
                            </w:r>
                          </w:p>
                          <w:p w:rsidR="005857AA" w:rsidRDefault="005857AA" w:rsidP="005857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______________________________________________________________________________________________________</w:t>
                            </w:r>
                            <w:r w:rsid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</w:t>
                            </w:r>
                          </w:p>
                          <w:p w:rsidR="006A4D77" w:rsidRPr="006A4D77" w:rsidRDefault="006A4D77" w:rsidP="005857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857AA" w:rsidRPr="006A4D77" w:rsidRDefault="005857AA" w:rsidP="005857A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Телефон:____________________________</w:t>
                            </w:r>
                          </w:p>
                          <w:p w:rsidR="005857AA" w:rsidRPr="006A4D77" w:rsidRDefault="005857AA" w:rsidP="005857A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Подпись____________________________</w:t>
                            </w:r>
                          </w:p>
                          <w:p w:rsidR="005857AA" w:rsidRPr="006A4D77" w:rsidRDefault="005857AA" w:rsidP="005857A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4D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«____»______________20__ г.</w:t>
                            </w:r>
                          </w:p>
                          <w:p w:rsidR="005857AA" w:rsidRDefault="005857AA" w:rsidP="005857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5272D" id="Поле 2" o:spid="_x0000_s1027" type="#_x0000_t202" style="position:absolute;margin-left:247.95pt;margin-top:20.55pt;width:233.7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JQkgIAABc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" stroked="f">
                <v:textbox>
                  <w:txbxContent>
                    <w:p w:rsidR="005857AA" w:rsidRPr="006A4D77" w:rsidRDefault="005857AA" w:rsidP="005857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>Родитель(и), (законный представитель):</w:t>
                      </w:r>
                    </w:p>
                    <w:p w:rsidR="005857AA" w:rsidRPr="006A4D77" w:rsidRDefault="005857AA" w:rsidP="005857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>_______________________________________________________________________________</w:t>
                      </w:r>
                      <w:r w:rsidR="006A4D77">
                        <w:rPr>
                          <w:rFonts w:ascii="Times New Roman" w:hAnsi="Times New Roman" w:cs="Times New Roman"/>
                          <w:sz w:val="24"/>
                        </w:rPr>
                        <w:t>_____________________________</w:t>
                      </w:r>
                    </w:p>
                    <w:p w:rsidR="005857AA" w:rsidRPr="006A4D77" w:rsidRDefault="005857AA" w:rsidP="005857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>Домашний адрес:</w:t>
                      </w:r>
                    </w:p>
                    <w:p w:rsidR="005857AA" w:rsidRDefault="005857AA" w:rsidP="005857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>______________________________________________________________________________________________________</w:t>
                      </w:r>
                      <w:r w:rsidR="006A4D77">
                        <w:rPr>
                          <w:rFonts w:ascii="Times New Roman" w:hAnsi="Times New Roman" w:cs="Times New Roman"/>
                          <w:sz w:val="24"/>
                        </w:rPr>
                        <w:t>_____</w:t>
                      </w:r>
                    </w:p>
                    <w:p w:rsidR="006A4D77" w:rsidRPr="006A4D77" w:rsidRDefault="006A4D77" w:rsidP="005857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857AA" w:rsidRPr="006A4D77" w:rsidRDefault="005857AA" w:rsidP="005857A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>Телефон:____________________________</w:t>
                      </w:r>
                    </w:p>
                    <w:p w:rsidR="005857AA" w:rsidRPr="006A4D77" w:rsidRDefault="005857AA" w:rsidP="005857A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>Подпись____________________________</w:t>
                      </w:r>
                    </w:p>
                    <w:p w:rsidR="005857AA" w:rsidRPr="006A4D77" w:rsidRDefault="005857AA" w:rsidP="005857A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A4D77">
                        <w:rPr>
                          <w:rFonts w:ascii="Times New Roman" w:hAnsi="Times New Roman" w:cs="Times New Roman"/>
                          <w:sz w:val="24"/>
                        </w:rPr>
                        <w:t>«____»______________20__ г.</w:t>
                      </w:r>
                    </w:p>
                    <w:p w:rsidR="005857AA" w:rsidRDefault="005857AA" w:rsidP="005857AA"/>
                  </w:txbxContent>
                </v:textbox>
                <w10:wrap type="tight"/>
              </v:shape>
            </w:pict>
          </mc:Fallback>
        </mc:AlternateContent>
      </w:r>
    </w:p>
    <w:p w:rsidR="005857AA" w:rsidRPr="005857AA" w:rsidRDefault="005857AA" w:rsidP="00585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001" w:rsidRDefault="00AE4001" w:rsidP="005857AA">
      <w:pPr>
        <w:spacing w:after="0" w:line="240" w:lineRule="auto"/>
        <w:rPr>
          <w:rFonts w:ascii="Times New Roman" w:hAnsi="Times New Roman" w:cs="Times New Roman"/>
        </w:rPr>
      </w:pPr>
    </w:p>
    <w:p w:rsidR="006A4D77" w:rsidRDefault="006A4D77" w:rsidP="005857AA">
      <w:pPr>
        <w:spacing w:after="0" w:line="240" w:lineRule="auto"/>
        <w:rPr>
          <w:rFonts w:ascii="Times New Roman" w:hAnsi="Times New Roman" w:cs="Times New Roman"/>
        </w:rPr>
      </w:pPr>
    </w:p>
    <w:p w:rsidR="006A4D77" w:rsidRPr="006A4D77" w:rsidRDefault="006A4D77" w:rsidP="006A4D77">
      <w:pPr>
        <w:jc w:val="both"/>
        <w:rPr>
          <w:rFonts w:ascii="Times New Roman" w:hAnsi="Times New Roman" w:cs="Times New Roman"/>
          <w:sz w:val="24"/>
        </w:rPr>
      </w:pPr>
      <w:r w:rsidRPr="006A4D77">
        <w:rPr>
          <w:rFonts w:ascii="Times New Roman" w:hAnsi="Times New Roman" w:cs="Times New Roman"/>
          <w:b/>
          <w:sz w:val="24"/>
        </w:rPr>
        <w:t xml:space="preserve">Ознакомлен(а) согласно </w:t>
      </w:r>
      <w:r w:rsidR="00E1750E" w:rsidRPr="00E1750E">
        <w:rPr>
          <w:rFonts w:ascii="Times New Roman" w:hAnsi="Times New Roman" w:cs="Times New Roman"/>
          <w:b/>
          <w:sz w:val="24"/>
        </w:rPr>
        <w:t>части 2 статьи 55</w:t>
      </w:r>
      <w:r w:rsidR="00E1750E" w:rsidRPr="00E1750E">
        <w:rPr>
          <w:b/>
          <w:sz w:val="24"/>
        </w:rPr>
        <w:t xml:space="preserve"> </w:t>
      </w:r>
      <w:r w:rsidRPr="006A4D77">
        <w:rPr>
          <w:rFonts w:ascii="Times New Roman" w:hAnsi="Times New Roman" w:cs="Times New Roman"/>
          <w:b/>
          <w:sz w:val="24"/>
        </w:rPr>
        <w:t xml:space="preserve">Федерального закона «Об образовании в Российской Федерации»: с Уставом, лицензией на осуществление образовательной деятельности, свидетельством о государственной аккредитации, учебно-программной документацией и другими документами, регламентирующими организацию и осуществление образовательной деятельности </w:t>
      </w:r>
      <w:r w:rsidR="006A7218" w:rsidRPr="006A4D77">
        <w:rPr>
          <w:rFonts w:ascii="Times New Roman" w:hAnsi="Times New Roman" w:cs="Times New Roman"/>
          <w:b/>
          <w:sz w:val="24"/>
        </w:rPr>
        <w:t>РЖД</w:t>
      </w:r>
      <w:r w:rsidR="006A7218" w:rsidRPr="006A4D77">
        <w:rPr>
          <w:rFonts w:ascii="Times New Roman" w:hAnsi="Times New Roman" w:cs="Times New Roman"/>
          <w:b/>
          <w:sz w:val="24"/>
        </w:rPr>
        <w:t xml:space="preserve"> </w:t>
      </w:r>
      <w:r w:rsidR="006A7218">
        <w:rPr>
          <w:rFonts w:ascii="Times New Roman" w:hAnsi="Times New Roman" w:cs="Times New Roman"/>
          <w:b/>
          <w:sz w:val="24"/>
        </w:rPr>
        <w:t>л</w:t>
      </w:r>
      <w:r w:rsidRPr="006A4D77">
        <w:rPr>
          <w:rFonts w:ascii="Times New Roman" w:hAnsi="Times New Roman" w:cs="Times New Roman"/>
          <w:b/>
          <w:sz w:val="24"/>
        </w:rPr>
        <w:t xml:space="preserve">ицея № </w:t>
      </w:r>
      <w:r w:rsidR="006A7218">
        <w:rPr>
          <w:rFonts w:ascii="Times New Roman" w:hAnsi="Times New Roman" w:cs="Times New Roman"/>
          <w:b/>
          <w:sz w:val="24"/>
        </w:rPr>
        <w:t>14.</w:t>
      </w:r>
    </w:p>
    <w:p w:rsidR="006A4D77" w:rsidRPr="006A4D77" w:rsidRDefault="006A4D77" w:rsidP="006A4D77">
      <w:pPr>
        <w:tabs>
          <w:tab w:val="left" w:pos="7669"/>
        </w:tabs>
        <w:rPr>
          <w:rFonts w:ascii="Times New Roman" w:hAnsi="Times New Roman" w:cs="Times New Roman"/>
          <w:sz w:val="24"/>
        </w:rPr>
      </w:pPr>
      <w:r w:rsidRPr="006A4D77">
        <w:rPr>
          <w:rFonts w:ascii="Times New Roman" w:hAnsi="Times New Roman" w:cs="Times New Roman"/>
          <w:sz w:val="24"/>
        </w:rPr>
        <w:tab/>
      </w:r>
    </w:p>
    <w:p w:rsidR="006A4D77" w:rsidRPr="006A4D77" w:rsidRDefault="006A4D77" w:rsidP="006A4D77">
      <w:pPr>
        <w:rPr>
          <w:rFonts w:ascii="Times New Roman" w:hAnsi="Times New Roman" w:cs="Times New Roman"/>
        </w:rPr>
      </w:pPr>
      <w:r w:rsidRPr="006A4D77">
        <w:rPr>
          <w:rFonts w:ascii="Times New Roman" w:hAnsi="Times New Roman" w:cs="Times New Roman"/>
          <w:sz w:val="24"/>
        </w:rPr>
        <w:t>«____»______________20___ г.</w:t>
      </w:r>
      <w:r w:rsidRPr="006A4D77">
        <w:rPr>
          <w:rFonts w:ascii="Times New Roman" w:hAnsi="Times New Roman" w:cs="Times New Roman"/>
          <w:sz w:val="24"/>
        </w:rPr>
        <w:tab/>
      </w:r>
      <w:r w:rsidRPr="006A4D77">
        <w:rPr>
          <w:rFonts w:ascii="Times New Roman" w:hAnsi="Times New Roman" w:cs="Times New Roman"/>
          <w:sz w:val="24"/>
        </w:rPr>
        <w:tab/>
      </w:r>
      <w:r w:rsidRPr="006A4D77">
        <w:rPr>
          <w:rFonts w:ascii="Times New Roman" w:hAnsi="Times New Roman" w:cs="Times New Roman"/>
          <w:sz w:val="24"/>
        </w:rPr>
        <w:tab/>
        <w:t>Подпись____________________________</w:t>
      </w:r>
    </w:p>
    <w:p w:rsidR="006A4D77" w:rsidRPr="006A4D77" w:rsidRDefault="006A4D77" w:rsidP="005857AA">
      <w:pPr>
        <w:spacing w:after="0" w:line="240" w:lineRule="auto"/>
        <w:rPr>
          <w:rFonts w:ascii="Times New Roman" w:hAnsi="Times New Roman" w:cs="Times New Roman"/>
        </w:rPr>
      </w:pPr>
    </w:p>
    <w:sectPr w:rsidR="006A4D77" w:rsidRPr="006A4D77" w:rsidSect="00FF5994">
      <w:footerReference w:type="default" r:id="rId7"/>
      <w:pgSz w:w="11906" w:h="16838" w:code="9"/>
      <w:pgMar w:top="426" w:right="567" w:bottom="567" w:left="1701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2E1" w:rsidRDefault="00A012E1">
      <w:pPr>
        <w:spacing w:after="0" w:line="240" w:lineRule="auto"/>
      </w:pPr>
      <w:r>
        <w:separator/>
      </w:r>
    </w:p>
  </w:endnote>
  <w:endnote w:type="continuationSeparator" w:id="0">
    <w:p w:rsidR="00A012E1" w:rsidRDefault="00A0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994" w:rsidRDefault="0045091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D5B07">
      <w:rPr>
        <w:noProof/>
      </w:rPr>
      <w:t>1</w:t>
    </w:r>
    <w:r>
      <w:fldChar w:fldCharType="end"/>
    </w:r>
  </w:p>
  <w:p w:rsidR="00FF5994" w:rsidRDefault="00A012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2E1" w:rsidRDefault="00A012E1">
      <w:pPr>
        <w:spacing w:after="0" w:line="240" w:lineRule="auto"/>
      </w:pPr>
      <w:r>
        <w:separator/>
      </w:r>
    </w:p>
  </w:footnote>
  <w:footnote w:type="continuationSeparator" w:id="0">
    <w:p w:rsidR="00A012E1" w:rsidRDefault="00A0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727F5"/>
    <w:multiLevelType w:val="hybridMultilevel"/>
    <w:tmpl w:val="2898B1A0"/>
    <w:lvl w:ilvl="0" w:tplc="327E9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7AA"/>
    <w:rsid w:val="00155074"/>
    <w:rsid w:val="002062F3"/>
    <w:rsid w:val="00255608"/>
    <w:rsid w:val="00300924"/>
    <w:rsid w:val="00354855"/>
    <w:rsid w:val="00375C94"/>
    <w:rsid w:val="0038519C"/>
    <w:rsid w:val="0039503A"/>
    <w:rsid w:val="00407725"/>
    <w:rsid w:val="00450910"/>
    <w:rsid w:val="00465D52"/>
    <w:rsid w:val="004A2127"/>
    <w:rsid w:val="004F7F5C"/>
    <w:rsid w:val="00500578"/>
    <w:rsid w:val="00530975"/>
    <w:rsid w:val="005857AA"/>
    <w:rsid w:val="00622ABB"/>
    <w:rsid w:val="00660EEF"/>
    <w:rsid w:val="006A4D77"/>
    <w:rsid w:val="006A7218"/>
    <w:rsid w:val="006D5B07"/>
    <w:rsid w:val="007206D6"/>
    <w:rsid w:val="00730414"/>
    <w:rsid w:val="007B5068"/>
    <w:rsid w:val="007C7E0F"/>
    <w:rsid w:val="007F000A"/>
    <w:rsid w:val="008F51A9"/>
    <w:rsid w:val="00945DA3"/>
    <w:rsid w:val="00A00267"/>
    <w:rsid w:val="00A012E1"/>
    <w:rsid w:val="00A533AD"/>
    <w:rsid w:val="00AB6D67"/>
    <w:rsid w:val="00AE4001"/>
    <w:rsid w:val="00B6179F"/>
    <w:rsid w:val="00C819ED"/>
    <w:rsid w:val="00DB10F6"/>
    <w:rsid w:val="00DB5D23"/>
    <w:rsid w:val="00DF353F"/>
    <w:rsid w:val="00DF5FAA"/>
    <w:rsid w:val="00E1750E"/>
    <w:rsid w:val="00F039B6"/>
    <w:rsid w:val="00F1340C"/>
    <w:rsid w:val="00F35286"/>
    <w:rsid w:val="00F4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7F8A76"/>
  <w15:docId w15:val="{0D36B53C-6A54-4A8E-A60E-AC3BEE6E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7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85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4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Наталья Александровна</dc:creator>
  <cp:lastModifiedBy>Наумова Наталья Александровна</cp:lastModifiedBy>
  <cp:revision>11</cp:revision>
  <cp:lastPrinted>2023-09-18T08:48:00Z</cp:lastPrinted>
  <dcterms:created xsi:type="dcterms:W3CDTF">2016-06-22T04:29:00Z</dcterms:created>
  <dcterms:modified xsi:type="dcterms:W3CDTF">2023-09-18T08:48:00Z</dcterms:modified>
</cp:coreProperties>
</file>