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4F" w:rsidRPr="00775B1A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B4248B" wp14:editId="1DEAD6DE">
            <wp:simplePos x="0" y="0"/>
            <wp:positionH relativeFrom="column">
              <wp:posOffset>-78740</wp:posOffset>
            </wp:positionH>
            <wp:positionV relativeFrom="paragraph">
              <wp:posOffset>12700</wp:posOffset>
            </wp:positionV>
            <wp:extent cx="852170" cy="828040"/>
            <wp:effectExtent l="0" t="0" r="5080" b="0"/>
            <wp:wrapNone/>
            <wp:docPr id="3" name="Рисунок 3" descr="логотип лицея № 36 ОАО Р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лицея № 36 ОАО РЖ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5B1A">
        <w:rPr>
          <w:rFonts w:ascii="Times New Roman" w:eastAsia="Times New Roman" w:hAnsi="Times New Roman" w:cs="Times New Roman"/>
          <w:lang w:eastAsia="ru-RU"/>
        </w:rPr>
        <w:t>ОТКРЫТОЕ АКЦИОНЕРНОЕ ОБЩЕСТВО</w:t>
      </w:r>
    </w:p>
    <w:p w:rsidR="0013604F" w:rsidRPr="00775B1A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A">
        <w:rPr>
          <w:rFonts w:ascii="Times New Roman" w:eastAsia="Times New Roman" w:hAnsi="Times New Roman" w:cs="Times New Roman"/>
          <w:lang w:eastAsia="ru-RU"/>
        </w:rPr>
        <w:t>«РОССИЙСКИЕ ЖЕЛЕЗНЫЕ ДОРОГИ»</w:t>
      </w:r>
    </w:p>
    <w:p w:rsidR="0013604F" w:rsidRPr="00775B1A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775B1A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A">
        <w:rPr>
          <w:rFonts w:ascii="Times New Roman" w:eastAsia="Times New Roman" w:hAnsi="Times New Roman" w:cs="Times New Roman"/>
          <w:b/>
          <w:lang w:eastAsia="ru-RU"/>
        </w:rPr>
        <w:t>ЧАСТНОЕ ОБЩЕОБРАЗОВАТЕЛЬНОЕ УЧРЕЖДЕНИЕ</w:t>
      </w:r>
    </w:p>
    <w:p w:rsidR="0013604F" w:rsidRPr="00775B1A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B1A">
        <w:rPr>
          <w:rFonts w:ascii="Times New Roman" w:eastAsia="Times New Roman" w:hAnsi="Times New Roman" w:cs="Times New Roman"/>
          <w:b/>
          <w:lang w:eastAsia="ru-RU"/>
        </w:rPr>
        <w:t>«ЛИЦЕЙ № 36 ОАО «РЖД»</w:t>
      </w:r>
    </w:p>
    <w:p w:rsidR="0013604F" w:rsidRPr="00775B1A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75B1A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 xml:space="preserve">664005, г. Иркутск, ул. Профсоюзная, 3; тел/факс: 8(3592)63-25-80; </w:t>
      </w:r>
      <w:r w:rsidRPr="00775B1A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 w:eastAsia="ru-RU"/>
        </w:rPr>
        <w:t>e</w:t>
      </w:r>
      <w:r w:rsidRPr="00775B1A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>-</w:t>
      </w:r>
      <w:r w:rsidRPr="00775B1A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 w:eastAsia="ru-RU"/>
        </w:rPr>
        <w:t>mail</w:t>
      </w:r>
      <w:r w:rsidRPr="00775B1A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 xml:space="preserve">: </w:t>
      </w:r>
      <w:proofErr w:type="spellStart"/>
      <w:r w:rsidRPr="00775B1A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 w:eastAsia="ru-RU"/>
        </w:rPr>
        <w:t>licey</w:t>
      </w:r>
      <w:proofErr w:type="spellEnd"/>
      <w:r w:rsidRPr="00775B1A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>36.</w:t>
      </w:r>
      <w:r w:rsidRPr="00775B1A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 w:eastAsia="ru-RU"/>
        </w:rPr>
        <w:t>irk</w:t>
      </w:r>
      <w:r w:rsidRPr="00775B1A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  <w:t>.</w:t>
      </w:r>
      <w:proofErr w:type="spellStart"/>
      <w:r w:rsidRPr="00775B1A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 w:eastAsia="ru-RU"/>
        </w:rPr>
        <w:t>ru</w:t>
      </w:r>
      <w:proofErr w:type="spellEnd"/>
    </w:p>
    <w:p w:rsidR="0013604F" w:rsidRPr="00775B1A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428" w:tblpY="283"/>
        <w:tblW w:w="9242" w:type="dxa"/>
        <w:tblLook w:val="01E0" w:firstRow="1" w:lastRow="1" w:firstColumn="1" w:lastColumn="1" w:noHBand="0" w:noVBand="0"/>
      </w:tblPr>
      <w:tblGrid>
        <w:gridCol w:w="4003"/>
        <w:gridCol w:w="460"/>
        <w:gridCol w:w="4779"/>
      </w:tblGrid>
      <w:tr w:rsidR="0013604F" w:rsidRPr="00775B1A" w:rsidTr="00C667E6">
        <w:tc>
          <w:tcPr>
            <w:tcW w:w="4003" w:type="dxa"/>
          </w:tcPr>
          <w:p w:rsidR="0013604F" w:rsidRPr="00775B1A" w:rsidRDefault="0013604F" w:rsidP="00C667E6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3604F" w:rsidRPr="00775B1A" w:rsidRDefault="0013604F" w:rsidP="00C667E6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779" w:type="dxa"/>
          </w:tcPr>
          <w:p w:rsidR="0013604F" w:rsidRPr="00775B1A" w:rsidRDefault="0013604F" w:rsidP="00CB5E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Default="0013604F" w:rsidP="0013604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4F" w:rsidRPr="007D2A49" w:rsidRDefault="0013604F" w:rsidP="0013604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  <w:r w:rsidRPr="007D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604F" w:rsidRPr="007D2A49" w:rsidRDefault="0013604F" w:rsidP="0013604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Наркологического поста  </w:t>
      </w:r>
    </w:p>
    <w:p w:rsidR="0013604F" w:rsidRPr="007D2A49" w:rsidRDefault="0013604F" w:rsidP="0013604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(профилактика табакокурения, </w:t>
      </w:r>
    </w:p>
    <w:p w:rsidR="0013604F" w:rsidRPr="007D2A49" w:rsidRDefault="0013604F" w:rsidP="0013604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алкоголизма, наркомании) </w:t>
      </w:r>
    </w:p>
    <w:p w:rsidR="0013604F" w:rsidRPr="007D2A49" w:rsidRDefault="0013604F" w:rsidP="0013604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D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D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D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3604F" w:rsidRPr="007D2A49" w:rsidRDefault="0013604F" w:rsidP="0013604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Default="0013604F" w:rsidP="0013604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5" w:rsidRDefault="00BA3FD5" w:rsidP="0013604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5" w:rsidRDefault="00BA3FD5" w:rsidP="0013604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5" w:rsidRPr="001707EB" w:rsidRDefault="00BA3FD5" w:rsidP="0013604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Pr="001707EB" w:rsidRDefault="0013604F" w:rsidP="0013604F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 2019</w:t>
      </w:r>
    </w:p>
    <w:p w:rsidR="0013604F" w:rsidRPr="001707EB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4F" w:rsidRDefault="0013604F" w:rsidP="001360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F2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популяризация</w:t>
      </w:r>
      <w:r w:rsidRPr="008B5F26">
        <w:rPr>
          <w:rFonts w:ascii="Times New Roman" w:hAnsi="Times New Roman" w:cs="Times New Roman"/>
          <w:sz w:val="24"/>
          <w:szCs w:val="24"/>
        </w:rPr>
        <w:t xml:space="preserve"> ценностей здорового образа жизни, комплексное решение проблем профилактики алкоголизма, наркомании и других негативных явлений в детско-подростковой и молодежной 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04F" w:rsidRPr="008B5F26" w:rsidRDefault="0013604F" w:rsidP="001360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F2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3604F" w:rsidRPr="008B5F26" w:rsidRDefault="0013604F" w:rsidP="001360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F26">
        <w:rPr>
          <w:rFonts w:ascii="Times New Roman" w:hAnsi="Times New Roman" w:cs="Times New Roman"/>
          <w:sz w:val="24"/>
          <w:szCs w:val="24"/>
        </w:rPr>
        <w:t>1. Формирование навыков здорового и безопасного образа жизни, устойчивых антинаркотических установок.</w:t>
      </w:r>
    </w:p>
    <w:p w:rsidR="0013604F" w:rsidRPr="008B5F26" w:rsidRDefault="0013604F" w:rsidP="001360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F26">
        <w:rPr>
          <w:rFonts w:ascii="Times New Roman" w:hAnsi="Times New Roman" w:cs="Times New Roman"/>
          <w:sz w:val="24"/>
          <w:szCs w:val="24"/>
        </w:rPr>
        <w:t>2. Выявление и устранение причин и условий, способствующих раннему приобщению к употреблению спиртных напитков, токсических и наркотических веществ.</w:t>
      </w:r>
    </w:p>
    <w:p w:rsidR="0013604F" w:rsidRPr="008B5F26" w:rsidRDefault="0013604F" w:rsidP="001360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</w:t>
      </w:r>
      <w:r w:rsidRPr="008B5F26">
        <w:rPr>
          <w:rFonts w:ascii="Times New Roman" w:hAnsi="Times New Roman" w:cs="Times New Roman"/>
          <w:sz w:val="24"/>
          <w:szCs w:val="24"/>
        </w:rPr>
        <w:t xml:space="preserve">рганизация комплексной профилактической работы с несовершеннолетними, находящимися в социально опасном положении, оказание необходимой адресной помощи. </w:t>
      </w:r>
    </w:p>
    <w:p w:rsidR="0013604F" w:rsidRPr="00E8037E" w:rsidRDefault="0013604F" w:rsidP="0013604F">
      <w:r w:rsidRPr="00E8037E">
        <w:t xml:space="preserve"> </w:t>
      </w:r>
    </w:p>
    <w:tbl>
      <w:tblPr>
        <w:tblStyle w:val="a5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4079"/>
        <w:gridCol w:w="1276"/>
        <w:gridCol w:w="2126"/>
        <w:gridCol w:w="1559"/>
      </w:tblGrid>
      <w:tr w:rsidR="0013604F" w:rsidRPr="0013604F" w:rsidTr="00C667E6">
        <w:tc>
          <w:tcPr>
            <w:tcW w:w="458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13604F" w:rsidRPr="0013604F" w:rsidTr="00C667E6">
        <w:tc>
          <w:tcPr>
            <w:tcW w:w="9498" w:type="dxa"/>
            <w:gridSpan w:val="5"/>
          </w:tcPr>
          <w:p w:rsidR="0013604F" w:rsidRPr="0013604F" w:rsidRDefault="0013604F" w:rsidP="00136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3604F" w:rsidRPr="0013604F" w:rsidTr="00C667E6">
        <w:tc>
          <w:tcPr>
            <w:tcW w:w="458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Совета </w:t>
            </w:r>
            <w:proofErr w:type="spellStart"/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03.09.19</w:t>
            </w:r>
          </w:p>
        </w:tc>
        <w:tc>
          <w:tcPr>
            <w:tcW w:w="2126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  <w:tc>
          <w:tcPr>
            <w:tcW w:w="155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</w:tc>
      </w:tr>
      <w:tr w:rsidR="0013604F" w:rsidRPr="0013604F" w:rsidTr="00C667E6">
        <w:tc>
          <w:tcPr>
            <w:tcW w:w="458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работы </w:t>
            </w:r>
            <w:proofErr w:type="spellStart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03.09.19</w:t>
            </w:r>
          </w:p>
        </w:tc>
        <w:tc>
          <w:tcPr>
            <w:tcW w:w="2126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  <w:tc>
          <w:tcPr>
            <w:tcW w:w="155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</w:tc>
      </w:tr>
      <w:tr w:rsidR="0013604F" w:rsidRPr="0013604F" w:rsidTr="00C667E6">
        <w:tc>
          <w:tcPr>
            <w:tcW w:w="458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9" w:type="dxa"/>
            <w:vAlign w:val="center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карты здоровья </w:t>
            </w:r>
            <w:proofErr w:type="gramStart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 (1-11кл.)</w:t>
            </w:r>
          </w:p>
        </w:tc>
        <w:tc>
          <w:tcPr>
            <w:tcW w:w="1276" w:type="dxa"/>
            <w:vAlign w:val="center"/>
          </w:tcPr>
          <w:p w:rsidR="0013604F" w:rsidRDefault="00CB5E77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03.09.19-</w:t>
            </w:r>
          </w:p>
          <w:p w:rsidR="00CB5E77" w:rsidRPr="0013604F" w:rsidRDefault="00CB5E77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</w:tc>
        <w:tc>
          <w:tcPr>
            <w:tcW w:w="2126" w:type="dxa"/>
            <w:vAlign w:val="center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, кураторы, мед. работник</w:t>
            </w:r>
          </w:p>
        </w:tc>
        <w:tc>
          <w:tcPr>
            <w:tcW w:w="155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Лист здоровья</w:t>
            </w:r>
          </w:p>
        </w:tc>
      </w:tr>
      <w:tr w:rsidR="0013604F" w:rsidRPr="0013604F" w:rsidTr="00CB5E77">
        <w:tc>
          <w:tcPr>
            <w:tcW w:w="458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9" w:type="dxa"/>
            <w:vAlign w:val="center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на предмет раннего выявления немедицинского потребления наркотических средств и психотропных веществ (8-11кл.). </w:t>
            </w:r>
          </w:p>
        </w:tc>
        <w:tc>
          <w:tcPr>
            <w:tcW w:w="1276" w:type="dxa"/>
          </w:tcPr>
          <w:p w:rsidR="0013604F" w:rsidRPr="0013604F" w:rsidRDefault="0013604F" w:rsidP="00CB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30.09.19-05.10.19</w:t>
            </w:r>
          </w:p>
        </w:tc>
        <w:tc>
          <w:tcPr>
            <w:tcW w:w="2126" w:type="dxa"/>
          </w:tcPr>
          <w:p w:rsidR="0013604F" w:rsidRPr="0013604F" w:rsidRDefault="0013604F" w:rsidP="00CB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служба, комиссия.</w:t>
            </w:r>
          </w:p>
        </w:tc>
        <w:tc>
          <w:tcPr>
            <w:tcW w:w="155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13604F" w:rsidRPr="0013604F" w:rsidTr="00C667E6">
        <w:tc>
          <w:tcPr>
            <w:tcW w:w="9498" w:type="dxa"/>
            <w:gridSpan w:val="5"/>
          </w:tcPr>
          <w:p w:rsidR="0013604F" w:rsidRPr="0013604F" w:rsidRDefault="0013604F" w:rsidP="00136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3604F" w:rsidRPr="0013604F" w:rsidTr="00C667E6">
        <w:tc>
          <w:tcPr>
            <w:tcW w:w="9498" w:type="dxa"/>
            <w:gridSpan w:val="5"/>
          </w:tcPr>
          <w:p w:rsidR="0013604F" w:rsidRPr="0013604F" w:rsidRDefault="0013604F" w:rsidP="0013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месячника профилактики табакокурения</w:t>
            </w:r>
          </w:p>
          <w:p w:rsidR="0013604F" w:rsidRPr="0013604F" w:rsidRDefault="0013604F" w:rsidP="00136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«Будущее страны за здоровой молодежью».</w:t>
            </w:r>
          </w:p>
        </w:tc>
      </w:tr>
      <w:tr w:rsidR="0013604F" w:rsidRPr="0013604F" w:rsidTr="00C667E6">
        <w:tc>
          <w:tcPr>
            <w:tcW w:w="458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9" w:type="dxa"/>
            <w:vAlign w:val="center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3604F" w:rsidRPr="0013604F" w:rsidTr="00C667E6">
        <w:tc>
          <w:tcPr>
            <w:tcW w:w="458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9" w:type="dxa"/>
            <w:vAlign w:val="center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Иллюстративная выставка книг и газет по пропаганде ЗОЖ в библиотеке лицея</w:t>
            </w:r>
          </w:p>
        </w:tc>
        <w:tc>
          <w:tcPr>
            <w:tcW w:w="1276" w:type="dxa"/>
          </w:tcPr>
          <w:p w:rsidR="0013604F" w:rsidRDefault="00CB5E77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01.11.19-</w:t>
            </w:r>
          </w:p>
          <w:p w:rsidR="00CB5E77" w:rsidRPr="0013604F" w:rsidRDefault="00CB5E77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126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Умарова О.М.</w:t>
            </w:r>
          </w:p>
        </w:tc>
        <w:tc>
          <w:tcPr>
            <w:tcW w:w="155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3604F" w:rsidRPr="0013604F" w:rsidTr="00C667E6">
        <w:tc>
          <w:tcPr>
            <w:tcW w:w="458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9" w:type="dxa"/>
            <w:vAlign w:val="center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Подготовка, демонстрация информации для плазменных экранов «О вреде табакокурения». Профилактика вредных привычек</w:t>
            </w:r>
          </w:p>
        </w:tc>
        <w:tc>
          <w:tcPr>
            <w:tcW w:w="1276" w:type="dxa"/>
          </w:tcPr>
          <w:p w:rsidR="00CB5E77" w:rsidRDefault="00CB5E77" w:rsidP="00CB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01.11.19-</w:t>
            </w:r>
          </w:p>
          <w:p w:rsidR="0013604F" w:rsidRPr="0013604F" w:rsidRDefault="00CB5E77" w:rsidP="00CB5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2126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Пьянков Ю.А.</w:t>
            </w:r>
          </w:p>
        </w:tc>
        <w:tc>
          <w:tcPr>
            <w:tcW w:w="155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13604F" w:rsidRPr="0013604F" w:rsidTr="0034038E">
        <w:tc>
          <w:tcPr>
            <w:tcW w:w="458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час «Наш выбор –здоровье и жизнь». </w:t>
            </w:r>
          </w:p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(6 класс)</w:t>
            </w:r>
          </w:p>
        </w:tc>
        <w:tc>
          <w:tcPr>
            <w:tcW w:w="1276" w:type="dxa"/>
            <w:shd w:val="clear" w:color="auto" w:fill="auto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11.11.19-18.11.19</w:t>
            </w:r>
          </w:p>
        </w:tc>
        <w:tc>
          <w:tcPr>
            <w:tcW w:w="2126" w:type="dxa"/>
            <w:shd w:val="clear" w:color="auto" w:fill="auto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Умарова О.М.</w:t>
            </w:r>
          </w:p>
        </w:tc>
        <w:tc>
          <w:tcPr>
            <w:tcW w:w="155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13604F" w:rsidRPr="0013604F" w:rsidTr="0034038E">
        <w:tc>
          <w:tcPr>
            <w:tcW w:w="458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9" w:type="dxa"/>
            <w:shd w:val="clear" w:color="auto" w:fill="auto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представителей профилактики «Новая то</w:t>
            </w:r>
            <w:r w:rsidR="00CB5E77">
              <w:rPr>
                <w:rFonts w:ascii="Times New Roman" w:eastAsia="Times New Roman" w:hAnsi="Times New Roman" w:cs="Times New Roman"/>
                <w:sz w:val="24"/>
                <w:szCs w:val="24"/>
              </w:rPr>
              <w:t>чка» общероссийская программа «Г</w:t>
            </w: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игиена подростков»  </w:t>
            </w:r>
          </w:p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классы.  (девочки) </w:t>
            </w:r>
          </w:p>
        </w:tc>
        <w:tc>
          <w:tcPr>
            <w:tcW w:w="1276" w:type="dxa"/>
            <w:shd w:val="clear" w:color="auto" w:fill="auto"/>
          </w:tcPr>
          <w:p w:rsidR="0013604F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26.11.19</w:t>
            </w:r>
          </w:p>
        </w:tc>
        <w:tc>
          <w:tcPr>
            <w:tcW w:w="2126" w:type="dxa"/>
            <w:shd w:val="clear" w:color="auto" w:fill="auto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, кураторы.</w:t>
            </w:r>
          </w:p>
        </w:tc>
        <w:tc>
          <w:tcPr>
            <w:tcW w:w="155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13604F" w:rsidRPr="0013604F" w:rsidTr="0034038E">
        <w:tc>
          <w:tcPr>
            <w:tcW w:w="458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9" w:type="dxa"/>
            <w:shd w:val="clear" w:color="auto" w:fill="auto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Антитабачный квест </w:t>
            </w:r>
          </w:p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«Школа против курения» </w:t>
            </w:r>
          </w:p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(5 классы)</w:t>
            </w:r>
          </w:p>
        </w:tc>
        <w:tc>
          <w:tcPr>
            <w:tcW w:w="1276" w:type="dxa"/>
            <w:shd w:val="clear" w:color="auto" w:fill="auto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19.11.19</w:t>
            </w:r>
          </w:p>
        </w:tc>
        <w:tc>
          <w:tcPr>
            <w:tcW w:w="2126" w:type="dxa"/>
            <w:shd w:val="clear" w:color="auto" w:fill="auto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СП, КР.</w:t>
            </w:r>
          </w:p>
        </w:tc>
        <w:tc>
          <w:tcPr>
            <w:tcW w:w="155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13604F" w:rsidRPr="0013604F" w:rsidTr="0034038E">
        <w:tc>
          <w:tcPr>
            <w:tcW w:w="458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ление инспектора ОП №1 МВД РФ </w:t>
            </w: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и мои поступки» с целью формирования личной ответственности учащихся за свои </w:t>
            </w: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поступки и здоровье.</w:t>
            </w:r>
          </w:p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(8,9,10 классы)</w:t>
            </w:r>
          </w:p>
        </w:tc>
        <w:tc>
          <w:tcPr>
            <w:tcW w:w="1276" w:type="dxa"/>
            <w:shd w:val="clear" w:color="auto" w:fill="auto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18.11.19</w:t>
            </w:r>
          </w:p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2126" w:type="dxa"/>
            <w:shd w:val="clear" w:color="auto" w:fill="auto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КР, кураторы.</w:t>
            </w:r>
          </w:p>
        </w:tc>
        <w:tc>
          <w:tcPr>
            <w:tcW w:w="1559" w:type="dxa"/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0F61C4" w:rsidRPr="0013604F" w:rsidTr="0034038E">
        <w:tc>
          <w:tcPr>
            <w:tcW w:w="458" w:type="dxa"/>
          </w:tcPr>
          <w:p w:rsidR="000F61C4" w:rsidRPr="0013604F" w:rsidRDefault="000F61C4" w:rsidP="006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0F61C4" w:rsidRPr="0013604F" w:rsidRDefault="000F61C4" w:rsidP="0068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для обучающихся начальных классов: «Наши друзья – витамины!» </w:t>
            </w:r>
          </w:p>
          <w:p w:rsidR="000F61C4" w:rsidRPr="0013604F" w:rsidRDefault="000F61C4" w:rsidP="0068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класс) «Режим дня школьника» </w:t>
            </w:r>
          </w:p>
          <w:p w:rsidR="000F61C4" w:rsidRPr="0013604F" w:rsidRDefault="000F61C4" w:rsidP="0068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класс) «Здоровье всего дороже!» </w:t>
            </w:r>
          </w:p>
          <w:p w:rsidR="000F61C4" w:rsidRPr="0013604F" w:rsidRDefault="000F61C4" w:rsidP="0068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класс) «Вредные привычки и их </w:t>
            </w:r>
          </w:p>
          <w:p w:rsidR="000F61C4" w:rsidRPr="0013604F" w:rsidRDefault="000F61C4" w:rsidP="0068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последствия» (4 класс)</w:t>
            </w:r>
          </w:p>
        </w:tc>
        <w:tc>
          <w:tcPr>
            <w:tcW w:w="1276" w:type="dxa"/>
            <w:shd w:val="clear" w:color="auto" w:fill="auto"/>
          </w:tcPr>
          <w:p w:rsidR="000F61C4" w:rsidRPr="0013604F" w:rsidRDefault="000F61C4" w:rsidP="0068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18.11.19-22.11.19</w:t>
            </w:r>
          </w:p>
        </w:tc>
        <w:tc>
          <w:tcPr>
            <w:tcW w:w="2126" w:type="dxa"/>
            <w:shd w:val="clear" w:color="auto" w:fill="auto"/>
          </w:tcPr>
          <w:p w:rsidR="000F61C4" w:rsidRPr="0013604F" w:rsidRDefault="000F61C4" w:rsidP="0068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КР, медработник</w:t>
            </w:r>
          </w:p>
        </w:tc>
        <w:tc>
          <w:tcPr>
            <w:tcW w:w="1559" w:type="dxa"/>
          </w:tcPr>
          <w:p w:rsidR="000F61C4" w:rsidRPr="0013604F" w:rsidRDefault="000F61C4" w:rsidP="0068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0F61C4" w:rsidRPr="0013604F" w:rsidTr="0034038E">
        <w:tc>
          <w:tcPr>
            <w:tcW w:w="458" w:type="dxa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на тему: «Профилактика вредных привычек» (5–11 классы)</w:t>
            </w:r>
          </w:p>
        </w:tc>
        <w:tc>
          <w:tcPr>
            <w:tcW w:w="1276" w:type="dxa"/>
            <w:shd w:val="clear" w:color="auto" w:fill="auto"/>
          </w:tcPr>
          <w:p w:rsidR="000F61C4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28.09.19</w:t>
            </w:r>
          </w:p>
          <w:p w:rsidR="004B290B" w:rsidRDefault="004B290B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15.11.19</w:t>
            </w:r>
          </w:p>
          <w:p w:rsidR="004B290B" w:rsidRPr="0013604F" w:rsidRDefault="004B290B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2126" w:type="dxa"/>
            <w:shd w:val="clear" w:color="auto" w:fill="auto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gramStart"/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, медработник</w:t>
            </w:r>
          </w:p>
        </w:tc>
        <w:tc>
          <w:tcPr>
            <w:tcW w:w="1559" w:type="dxa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F61C4" w:rsidRPr="0013604F" w:rsidTr="0034038E">
        <w:tc>
          <w:tcPr>
            <w:tcW w:w="458" w:type="dxa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«Дети детям». Викторина «Мы за здоровый образ жизни» для 5 классов (10 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27.11.19</w:t>
            </w:r>
          </w:p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КР, куратор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F61C4" w:rsidRPr="0013604F" w:rsidTr="0034038E">
        <w:tc>
          <w:tcPr>
            <w:tcW w:w="458" w:type="dxa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детям». Викторина «Вредным привычкам скажем «Нет!» для 6 классов </w:t>
            </w:r>
          </w:p>
          <w:p w:rsidR="000F61C4" w:rsidRPr="0013604F" w:rsidRDefault="000F61C4" w:rsidP="001360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4" w:rsidRPr="0013604F" w:rsidRDefault="004B290B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, куратор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0F61C4" w:rsidRPr="0013604F" w:rsidTr="0034038E">
        <w:tc>
          <w:tcPr>
            <w:tcW w:w="458" w:type="dxa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«Никотин и его разрушительная сила» с выступлением медработника </w:t>
            </w:r>
          </w:p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 классы)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13.11.19</w:t>
            </w:r>
          </w:p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14.11.19</w:t>
            </w:r>
          </w:p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15.11.19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КР, </w:t>
            </w:r>
            <w:proofErr w:type="spellStart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Кадесникова</w:t>
            </w:r>
            <w:proofErr w:type="spellEnd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4" w:rsidRPr="0013604F" w:rsidRDefault="000F61C4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0F61C4" w:rsidRPr="0013604F" w:rsidTr="00C667E6">
        <w:tc>
          <w:tcPr>
            <w:tcW w:w="9498" w:type="dxa"/>
            <w:gridSpan w:val="5"/>
          </w:tcPr>
          <w:p w:rsidR="000F61C4" w:rsidRPr="0013604F" w:rsidRDefault="000F61C4" w:rsidP="00136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ДЕКАБРЬ</w:t>
            </w:r>
          </w:p>
        </w:tc>
      </w:tr>
      <w:tr w:rsidR="000F61C4" w:rsidRPr="0013604F" w:rsidTr="00C667E6">
        <w:tc>
          <w:tcPr>
            <w:tcW w:w="9498" w:type="dxa"/>
            <w:gridSpan w:val="5"/>
          </w:tcPr>
          <w:p w:rsidR="000F61C4" w:rsidRPr="0013604F" w:rsidRDefault="000F61C4" w:rsidP="00136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профилактики наркомании и СПИДа.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0F61C4" w:rsidP="0013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79" w:type="dxa"/>
          </w:tcPr>
          <w:p w:rsidR="000F61C4" w:rsidRPr="0013604F" w:rsidRDefault="000F61C4" w:rsidP="0013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</w:tcPr>
          <w:p w:rsidR="000F61C4" w:rsidRPr="0013604F" w:rsidRDefault="000F61C4" w:rsidP="0013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126" w:type="dxa"/>
          </w:tcPr>
          <w:p w:rsidR="000F61C4" w:rsidRPr="0013604F" w:rsidRDefault="000F61C4" w:rsidP="0013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1559" w:type="dxa"/>
          </w:tcPr>
          <w:p w:rsidR="000F61C4" w:rsidRPr="0013604F" w:rsidRDefault="000F61C4" w:rsidP="0013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0F61C4" w:rsidP="008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079" w:type="dxa"/>
          </w:tcPr>
          <w:p w:rsidR="000F61C4" w:rsidRPr="00FA24B9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плазменных экранов «Профилактика наркомании и ВИЧ-инфекции»</w:t>
            </w:r>
          </w:p>
        </w:tc>
        <w:tc>
          <w:tcPr>
            <w:tcW w:w="1276" w:type="dxa"/>
          </w:tcPr>
          <w:p w:rsidR="000F61C4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7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4B2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290B" w:rsidRPr="00DB176D" w:rsidRDefault="004B290B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2126" w:type="dxa"/>
          </w:tcPr>
          <w:p w:rsidR="000F61C4" w:rsidRPr="00DB176D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Ю.А.</w:t>
            </w:r>
          </w:p>
        </w:tc>
        <w:tc>
          <w:tcPr>
            <w:tcW w:w="1559" w:type="dxa"/>
          </w:tcPr>
          <w:p w:rsidR="000F61C4" w:rsidRPr="00DB176D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76D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0F61C4" w:rsidP="008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079" w:type="dxa"/>
          </w:tcPr>
          <w:p w:rsidR="000F61C4" w:rsidRPr="00FA24B9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и буклетов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«Жизнь без наркотиков» </w:t>
            </w: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>(профилактика алкоголизма, курения, наркомании и пропаганда здорового образа жизни).</w:t>
            </w:r>
          </w:p>
        </w:tc>
        <w:tc>
          <w:tcPr>
            <w:tcW w:w="1276" w:type="dxa"/>
          </w:tcPr>
          <w:p w:rsidR="000F61C4" w:rsidRPr="00DB176D" w:rsidRDefault="004B290B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03.12.19-29.12.19</w:t>
            </w:r>
          </w:p>
        </w:tc>
        <w:tc>
          <w:tcPr>
            <w:tcW w:w="2126" w:type="dxa"/>
          </w:tcPr>
          <w:p w:rsidR="000F61C4" w:rsidRPr="00DB176D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76D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DB176D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DB176D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DB176D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559" w:type="dxa"/>
          </w:tcPr>
          <w:p w:rsidR="000F61C4" w:rsidRPr="00DB176D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76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0F61C4" w:rsidP="008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079" w:type="dxa"/>
          </w:tcPr>
          <w:p w:rsidR="000F61C4" w:rsidRPr="00FA24B9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анение тематических листовок и </w:t>
            </w: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>буклетов. (Дежурные классы - 6 «А»,9 «Б»)</w:t>
            </w:r>
          </w:p>
        </w:tc>
        <w:tc>
          <w:tcPr>
            <w:tcW w:w="1276" w:type="dxa"/>
          </w:tcPr>
          <w:p w:rsidR="000F61C4" w:rsidRPr="00DB176D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76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0F61C4" w:rsidRPr="00DB176D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7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</w:tcPr>
          <w:p w:rsidR="000F61C4" w:rsidRPr="00DB176D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0F61C4" w:rsidP="008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079" w:type="dxa"/>
          </w:tcPr>
          <w:p w:rsidR="000F61C4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24D6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личной гигиене для девочек. </w:t>
            </w:r>
          </w:p>
          <w:p w:rsidR="000F61C4" w:rsidRPr="00E624D6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24D6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Pr="00E624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61C4" w:rsidRDefault="00B211C1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17.12.19-</w:t>
            </w:r>
          </w:p>
          <w:p w:rsidR="00B211C1" w:rsidRPr="00572690" w:rsidRDefault="00B211C1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2126" w:type="dxa"/>
          </w:tcPr>
          <w:p w:rsidR="000F61C4" w:rsidRPr="00572690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69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72690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</w:tcPr>
          <w:p w:rsidR="000F61C4" w:rsidRPr="00572690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269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B211C1" w:rsidP="0083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1C4" w:rsidRPr="00136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9" w:type="dxa"/>
          </w:tcPr>
          <w:p w:rsidR="000F61C4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инспектора ОП №1 МУ МВД России «Иркутское»</w:t>
            </w: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употребление наркотиков и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1C4" w:rsidRPr="00FA24B9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F61C4" w:rsidRPr="00FA24B9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2126" w:type="dxa"/>
          </w:tcPr>
          <w:p w:rsidR="000F61C4" w:rsidRPr="00FA24B9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ОДН ЛО МВД РФ,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0F61C4" w:rsidRPr="00FA24B9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B211C1" w:rsidP="0083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61C4" w:rsidRPr="00136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9" w:type="dxa"/>
          </w:tcPr>
          <w:p w:rsidR="000F61C4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>Лекция сотрудников 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утского областного центра СПИД </w:t>
            </w: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 xml:space="preserve">«ВИЧ/СПИД – синдром приобретённого иммунодефицита» </w:t>
            </w:r>
          </w:p>
          <w:p w:rsidR="000F61C4" w:rsidRPr="00FA24B9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4B9">
              <w:rPr>
                <w:rFonts w:ascii="Times New Roman" w:hAnsi="Times New Roman" w:cs="Times New Roman"/>
                <w:sz w:val="24"/>
                <w:szCs w:val="24"/>
              </w:rPr>
              <w:t>(10-11 классы.)</w:t>
            </w:r>
          </w:p>
        </w:tc>
        <w:tc>
          <w:tcPr>
            <w:tcW w:w="1276" w:type="dxa"/>
          </w:tcPr>
          <w:p w:rsidR="000F61C4" w:rsidRPr="00DB176D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</w:tc>
        <w:tc>
          <w:tcPr>
            <w:tcW w:w="2126" w:type="dxa"/>
          </w:tcPr>
          <w:p w:rsidR="000F61C4" w:rsidRPr="00DB176D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</w:tcPr>
          <w:p w:rsidR="000F61C4" w:rsidRPr="00DB176D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76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B211C1" w:rsidP="0083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9" w:type="dxa"/>
          </w:tcPr>
          <w:p w:rsidR="000F61C4" w:rsidRPr="0013604F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за </w:t>
            </w:r>
            <w:r w:rsidRPr="00136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в прокуратуру.</w:t>
            </w:r>
          </w:p>
        </w:tc>
        <w:tc>
          <w:tcPr>
            <w:tcW w:w="1276" w:type="dxa"/>
          </w:tcPr>
          <w:p w:rsidR="000F61C4" w:rsidRPr="0013604F" w:rsidRDefault="00B211C1" w:rsidP="00B211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2126" w:type="dxa"/>
          </w:tcPr>
          <w:p w:rsidR="000F61C4" w:rsidRPr="0013604F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59" w:type="dxa"/>
          </w:tcPr>
          <w:p w:rsidR="000F61C4" w:rsidRPr="0013604F" w:rsidRDefault="000F61C4" w:rsidP="008373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F61C4" w:rsidRPr="0013604F" w:rsidTr="00C667E6">
        <w:tc>
          <w:tcPr>
            <w:tcW w:w="9498" w:type="dxa"/>
            <w:gridSpan w:val="5"/>
          </w:tcPr>
          <w:p w:rsidR="000F61C4" w:rsidRPr="0013604F" w:rsidRDefault="000F61C4" w:rsidP="00837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F61C4" w:rsidRPr="0013604F" w:rsidTr="00C667E6">
        <w:tc>
          <w:tcPr>
            <w:tcW w:w="9498" w:type="dxa"/>
            <w:gridSpan w:val="5"/>
          </w:tcPr>
          <w:p w:rsidR="000F61C4" w:rsidRPr="0013604F" w:rsidRDefault="000F61C4" w:rsidP="00837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месячника правовых знаний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0F61C4" w:rsidP="008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79" w:type="dxa"/>
          </w:tcPr>
          <w:p w:rsidR="000F61C4" w:rsidRPr="0013604F" w:rsidRDefault="000F61C4" w:rsidP="008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</w:tcPr>
          <w:p w:rsidR="000F61C4" w:rsidRPr="0013604F" w:rsidRDefault="000F61C4" w:rsidP="008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126" w:type="dxa"/>
          </w:tcPr>
          <w:p w:rsidR="000F61C4" w:rsidRPr="0013604F" w:rsidRDefault="000F61C4" w:rsidP="008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1559" w:type="dxa"/>
          </w:tcPr>
          <w:p w:rsidR="000F61C4" w:rsidRPr="0013604F" w:rsidRDefault="000F61C4" w:rsidP="008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0F61C4" w:rsidP="008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079" w:type="dxa"/>
            <w:vAlign w:val="center"/>
          </w:tcPr>
          <w:p w:rsidR="000F61C4" w:rsidRPr="0013604F" w:rsidRDefault="000F61C4" w:rsidP="0083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демонстрации профилактических видеороликов для плазменных экранов </w:t>
            </w:r>
          </w:p>
        </w:tc>
        <w:tc>
          <w:tcPr>
            <w:tcW w:w="1276" w:type="dxa"/>
          </w:tcPr>
          <w:p w:rsidR="000F61C4" w:rsidRDefault="000F61C4" w:rsidP="0083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0F61C4" w:rsidRPr="0013604F" w:rsidRDefault="000F61C4" w:rsidP="0083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0F61C4" w:rsidRPr="0013604F" w:rsidRDefault="000F61C4" w:rsidP="0083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Пьянков Ю.А.</w:t>
            </w:r>
          </w:p>
        </w:tc>
        <w:tc>
          <w:tcPr>
            <w:tcW w:w="1559" w:type="dxa"/>
          </w:tcPr>
          <w:p w:rsidR="000F61C4" w:rsidRPr="0013604F" w:rsidRDefault="000F61C4" w:rsidP="0083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0F61C4" w:rsidRPr="0013604F" w:rsidTr="004A0034">
        <w:tc>
          <w:tcPr>
            <w:tcW w:w="458" w:type="dxa"/>
          </w:tcPr>
          <w:p w:rsidR="000F61C4" w:rsidRPr="0013604F" w:rsidRDefault="000F61C4" w:rsidP="0083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2" w:colLast="2"/>
            <w:r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079" w:type="dxa"/>
            <w:vAlign w:val="center"/>
          </w:tcPr>
          <w:p w:rsidR="000F61C4" w:rsidRPr="0013604F" w:rsidRDefault="000F61C4" w:rsidP="0083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Выставка печатной литературы «Я и мои права»</w:t>
            </w:r>
          </w:p>
        </w:tc>
        <w:tc>
          <w:tcPr>
            <w:tcW w:w="1276" w:type="dxa"/>
          </w:tcPr>
          <w:p w:rsidR="000F61C4" w:rsidRPr="0013604F" w:rsidRDefault="00B211C1" w:rsidP="004A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2126" w:type="dxa"/>
            <w:vAlign w:val="center"/>
          </w:tcPr>
          <w:p w:rsidR="000F61C4" w:rsidRPr="0013604F" w:rsidRDefault="000F61C4" w:rsidP="0083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. Н.В., Умарова О.М.</w:t>
            </w:r>
          </w:p>
        </w:tc>
        <w:tc>
          <w:tcPr>
            <w:tcW w:w="1559" w:type="dxa"/>
          </w:tcPr>
          <w:p w:rsidR="000F61C4" w:rsidRPr="0013604F" w:rsidRDefault="000F61C4" w:rsidP="00837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bookmarkEnd w:id="0"/>
      <w:tr w:rsidR="000F61C4" w:rsidRPr="0013604F" w:rsidTr="00C667E6">
        <w:tc>
          <w:tcPr>
            <w:tcW w:w="458" w:type="dxa"/>
          </w:tcPr>
          <w:p w:rsidR="000F61C4" w:rsidRPr="0013604F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079" w:type="dxa"/>
          </w:tcPr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правам человека «Хочу всё знать» </w:t>
            </w:r>
          </w:p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(9 классы);</w:t>
            </w:r>
          </w:p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«Знаешь ли ты закон?» </w:t>
            </w:r>
          </w:p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(7-8 классы)</w:t>
            </w:r>
          </w:p>
        </w:tc>
        <w:tc>
          <w:tcPr>
            <w:tcW w:w="1276" w:type="dxa"/>
          </w:tcPr>
          <w:p w:rsidR="000F61C4" w:rsidRDefault="00B211C1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</w:t>
            </w:r>
          </w:p>
          <w:p w:rsidR="00B211C1" w:rsidRDefault="00B211C1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C1" w:rsidRDefault="00B211C1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C1" w:rsidRPr="0013604F" w:rsidRDefault="00B211C1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</w:t>
            </w:r>
          </w:p>
        </w:tc>
        <w:tc>
          <w:tcPr>
            <w:tcW w:w="2126" w:type="dxa"/>
          </w:tcPr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559" w:type="dxa"/>
          </w:tcPr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079" w:type="dxa"/>
          </w:tcPr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нкетирование среди учащихся </w:t>
            </w: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8 классов с целью определения скло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к отклоняющему поведению</w:t>
            </w:r>
          </w:p>
        </w:tc>
        <w:tc>
          <w:tcPr>
            <w:tcW w:w="1276" w:type="dxa"/>
          </w:tcPr>
          <w:p w:rsidR="000F61C4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17.01-23.01</w:t>
            </w:r>
          </w:p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СП, КР.</w:t>
            </w:r>
          </w:p>
        </w:tc>
        <w:tc>
          <w:tcPr>
            <w:tcW w:w="1559" w:type="dxa"/>
          </w:tcPr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</w:p>
        </w:tc>
      </w:tr>
      <w:tr w:rsidR="000F61C4" w:rsidRPr="0013604F" w:rsidTr="000235FE">
        <w:tc>
          <w:tcPr>
            <w:tcW w:w="458" w:type="dxa"/>
          </w:tcPr>
          <w:p w:rsidR="000F61C4" w:rsidRPr="0013604F" w:rsidRDefault="00B211C1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0F61C4"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9" w:type="dxa"/>
            <w:vAlign w:val="center"/>
          </w:tcPr>
          <w:p w:rsidR="000F61C4" w:rsidRDefault="000F61C4" w:rsidP="00A838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 «</w:t>
            </w:r>
            <w:r w:rsidRPr="000F61C4">
              <w:rPr>
                <w:rFonts w:ascii="Times New Roman" w:eastAsia="Calibri" w:hAnsi="Times New Roman" w:cs="Times New Roman"/>
              </w:rPr>
              <w:t>Профилактика правонарушений несовершеннолетних и ответственность</w:t>
            </w:r>
            <w:r>
              <w:rPr>
                <w:rFonts w:ascii="Times New Roman" w:eastAsia="Calibri" w:hAnsi="Times New Roman" w:cs="Times New Roman"/>
              </w:rPr>
              <w:t xml:space="preserve"> за них законных представителей»</w:t>
            </w:r>
            <w:r w:rsidR="00B211C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(5</w:t>
            </w:r>
            <w:r w:rsidR="00B211C1">
              <w:rPr>
                <w:rFonts w:ascii="Times New Roman" w:eastAsia="Calibri" w:hAnsi="Times New Roman" w:cs="Times New Roman"/>
              </w:rPr>
              <w:t xml:space="preserve"> классы)</w:t>
            </w:r>
          </w:p>
        </w:tc>
        <w:tc>
          <w:tcPr>
            <w:tcW w:w="1276" w:type="dxa"/>
          </w:tcPr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126" w:type="dxa"/>
          </w:tcPr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</w:tcPr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9" w:type="dxa"/>
          </w:tcPr>
          <w:p w:rsidR="000F61C4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ребёнка. Изучаем права ребёнка на примерах сказок»</w:t>
            </w: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1C4" w:rsidRPr="0013604F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(1,2 классы)</w:t>
            </w:r>
          </w:p>
        </w:tc>
        <w:tc>
          <w:tcPr>
            <w:tcW w:w="1276" w:type="dxa"/>
          </w:tcPr>
          <w:p w:rsidR="000F61C4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22.01.</w:t>
            </w:r>
          </w:p>
          <w:p w:rsidR="000F61C4" w:rsidRPr="0013604F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126" w:type="dxa"/>
          </w:tcPr>
          <w:p w:rsidR="000F61C4" w:rsidRPr="0013604F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1559" w:type="dxa"/>
          </w:tcPr>
          <w:p w:rsidR="000F61C4" w:rsidRPr="0013604F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Фотоотчет.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79" w:type="dxa"/>
          </w:tcPr>
          <w:p w:rsidR="000F61C4" w:rsidRPr="0097450B" w:rsidRDefault="000F61C4" w:rsidP="0097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«Путешествия в страну правовых знаний»</w:t>
            </w:r>
          </w:p>
          <w:p w:rsidR="000F61C4" w:rsidRPr="0013604F" w:rsidRDefault="000F61C4" w:rsidP="0097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(3,4 классы)</w:t>
            </w:r>
          </w:p>
        </w:tc>
        <w:tc>
          <w:tcPr>
            <w:tcW w:w="1276" w:type="dxa"/>
          </w:tcPr>
          <w:p w:rsidR="000F61C4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23.01.</w:t>
            </w:r>
          </w:p>
          <w:p w:rsidR="000F61C4" w:rsidRPr="0013604F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2126" w:type="dxa"/>
          </w:tcPr>
          <w:p w:rsidR="000F61C4" w:rsidRPr="0013604F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1559" w:type="dxa"/>
          </w:tcPr>
          <w:p w:rsidR="000F61C4" w:rsidRPr="0013604F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6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Фотоотчет.</w:t>
            </w:r>
          </w:p>
        </w:tc>
      </w:tr>
      <w:tr w:rsidR="000F61C4" w:rsidRPr="0013604F" w:rsidTr="00C667E6">
        <w:tc>
          <w:tcPr>
            <w:tcW w:w="458" w:type="dxa"/>
          </w:tcPr>
          <w:p w:rsidR="000F61C4" w:rsidRPr="0013604F" w:rsidRDefault="006654B1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079" w:type="dxa"/>
          </w:tcPr>
          <w:p w:rsidR="000F61C4" w:rsidRPr="006654B1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4B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инспектора </w:t>
            </w:r>
          </w:p>
          <w:p w:rsidR="000F61C4" w:rsidRPr="006654B1" w:rsidRDefault="000F61C4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4B1">
              <w:rPr>
                <w:rFonts w:ascii="Times New Roman" w:hAnsi="Times New Roman"/>
                <w:sz w:val="24"/>
                <w:szCs w:val="24"/>
              </w:rPr>
              <w:t xml:space="preserve"> «Конституционные права и обязанности граждан. Взаимоотношения с полицией»</w:t>
            </w:r>
          </w:p>
          <w:p w:rsidR="000F61C4" w:rsidRPr="0013604F" w:rsidRDefault="006654B1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4B1">
              <w:rPr>
                <w:rFonts w:ascii="Times New Roman" w:hAnsi="Times New Roman"/>
                <w:sz w:val="24"/>
                <w:szCs w:val="24"/>
              </w:rPr>
              <w:t>(9-10</w:t>
            </w:r>
            <w:r w:rsidR="000F61C4" w:rsidRPr="006654B1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276" w:type="dxa"/>
          </w:tcPr>
          <w:p w:rsidR="000F61C4" w:rsidRPr="0013604F" w:rsidRDefault="006654B1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</w:tc>
        <w:tc>
          <w:tcPr>
            <w:tcW w:w="2126" w:type="dxa"/>
          </w:tcPr>
          <w:p w:rsidR="000F61C4" w:rsidRPr="0013604F" w:rsidRDefault="000F61C4" w:rsidP="00665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6654B1">
              <w:rPr>
                <w:rFonts w:ascii="Times New Roman" w:hAnsi="Times New Roman" w:cs="Times New Roman"/>
                <w:sz w:val="24"/>
                <w:szCs w:val="24"/>
              </w:rPr>
              <w:t xml:space="preserve"> ОП №1 МУ МВД РФ «Иркутское» </w:t>
            </w:r>
            <w:proofErr w:type="spellStart"/>
            <w:r w:rsidR="006654B1">
              <w:rPr>
                <w:rFonts w:ascii="Times New Roman" w:hAnsi="Times New Roman" w:cs="Times New Roman"/>
                <w:sz w:val="24"/>
                <w:szCs w:val="24"/>
              </w:rPr>
              <w:t>Гатенюк</w:t>
            </w:r>
            <w:proofErr w:type="spellEnd"/>
            <w:r w:rsidR="006654B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0F61C4" w:rsidRPr="0013604F" w:rsidRDefault="000F61C4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654B1" w:rsidRPr="0013604F" w:rsidTr="00C667E6">
        <w:tc>
          <w:tcPr>
            <w:tcW w:w="458" w:type="dxa"/>
          </w:tcPr>
          <w:p w:rsidR="006654B1" w:rsidRDefault="006654B1" w:rsidP="00A8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079" w:type="dxa"/>
          </w:tcPr>
          <w:p w:rsidR="006654B1" w:rsidRDefault="006654B1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инспектора на родительском собрании «Административная и уголовная ответственность обучающихся и родителей»</w:t>
            </w:r>
          </w:p>
          <w:p w:rsidR="00927B18" w:rsidRPr="006654B1" w:rsidRDefault="00927B18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 8 классы)</w:t>
            </w:r>
          </w:p>
        </w:tc>
        <w:tc>
          <w:tcPr>
            <w:tcW w:w="1276" w:type="dxa"/>
          </w:tcPr>
          <w:p w:rsidR="006654B1" w:rsidRDefault="006654B1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</w:t>
            </w:r>
          </w:p>
          <w:p w:rsidR="00927B18" w:rsidRDefault="00927B18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2126" w:type="dxa"/>
          </w:tcPr>
          <w:p w:rsidR="006654B1" w:rsidRPr="0013604F" w:rsidRDefault="006654B1" w:rsidP="0021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№1 МУ МВД РФ «Иркутское»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6654B1" w:rsidRPr="0013604F" w:rsidRDefault="006654B1" w:rsidP="00216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654B1" w:rsidRPr="0013604F" w:rsidTr="00C667E6">
        <w:tc>
          <w:tcPr>
            <w:tcW w:w="9498" w:type="dxa"/>
            <w:gridSpan w:val="5"/>
          </w:tcPr>
          <w:p w:rsidR="006654B1" w:rsidRPr="0013604F" w:rsidRDefault="00927B18" w:rsidP="00A83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6654B1" w:rsidRPr="0013604F" w:rsidTr="00C667E6">
        <w:tc>
          <w:tcPr>
            <w:tcW w:w="458" w:type="dxa"/>
          </w:tcPr>
          <w:p w:rsidR="006654B1" w:rsidRPr="0013604F" w:rsidRDefault="00927B18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4B1" w:rsidRPr="00136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9" w:type="dxa"/>
          </w:tcPr>
          <w:p w:rsidR="006654B1" w:rsidRPr="0013604F" w:rsidRDefault="006654B1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за </w:t>
            </w:r>
            <w:r w:rsidRPr="00136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в прокуратуру.</w:t>
            </w:r>
          </w:p>
        </w:tc>
        <w:tc>
          <w:tcPr>
            <w:tcW w:w="1276" w:type="dxa"/>
          </w:tcPr>
          <w:p w:rsidR="006654B1" w:rsidRPr="0013604F" w:rsidRDefault="00927B18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2126" w:type="dxa"/>
          </w:tcPr>
          <w:p w:rsidR="006654B1" w:rsidRPr="0013604F" w:rsidRDefault="006654B1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59" w:type="dxa"/>
          </w:tcPr>
          <w:p w:rsidR="006654B1" w:rsidRPr="0013604F" w:rsidRDefault="006654B1" w:rsidP="00A83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04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13604F" w:rsidRPr="0013604F" w:rsidRDefault="0013604F" w:rsidP="00136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04F" w:rsidRPr="0013604F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04F" w:rsidRPr="0013604F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04F" w:rsidRPr="0013604F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04F" w:rsidRPr="0013604F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наркологического поста</w:t>
      </w:r>
    </w:p>
    <w:p w:rsidR="0013604F" w:rsidRPr="0013604F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6001"/>
        <w:gridCol w:w="1659"/>
      </w:tblGrid>
      <w:tr w:rsidR="0013604F" w:rsidRPr="0013604F" w:rsidTr="00C667E6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13604F" w:rsidP="0013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13604F" w:rsidP="0013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13604F" w:rsidRPr="0013604F" w:rsidTr="00C667E6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13604F" w:rsidP="0013604F">
            <w:pPr>
              <w:pStyle w:val="a6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Рассмотрение и утверждение </w:t>
            </w:r>
            <w:r w:rsidR="00A83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состава </w:t>
            </w:r>
            <w:proofErr w:type="spellStart"/>
            <w:r w:rsidR="00A83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36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аркопоста</w:t>
            </w:r>
            <w:proofErr w:type="spellEnd"/>
            <w:r w:rsidRPr="00136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2019-2020 учебный год.</w:t>
            </w:r>
          </w:p>
          <w:p w:rsidR="0013604F" w:rsidRPr="0013604F" w:rsidRDefault="0013604F" w:rsidP="0013604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Рассмотрение и утверждение </w:t>
            </w:r>
            <w:r w:rsidR="00A83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плана работы </w:t>
            </w:r>
            <w:proofErr w:type="spellStart"/>
            <w:r w:rsidR="00A83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36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аркопоста</w:t>
            </w:r>
            <w:proofErr w:type="spellEnd"/>
            <w:r w:rsidRPr="00136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2019-2020 учебный год.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927B18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</w:t>
            </w:r>
          </w:p>
        </w:tc>
      </w:tr>
      <w:tr w:rsidR="0013604F" w:rsidRPr="0013604F" w:rsidTr="00C667E6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A8384E" w:rsidP="0013604F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="0013604F" w:rsidRPr="0013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социально-психологического </w:t>
            </w:r>
            <w:r w:rsidR="0013604F" w:rsidRPr="0013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927B18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28.11.19</w:t>
            </w:r>
          </w:p>
        </w:tc>
      </w:tr>
      <w:tr w:rsidR="0013604F" w:rsidRPr="0013604F" w:rsidTr="00C667E6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№ 3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13604F" w:rsidP="0013604F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классных руководителей по формированию ЗОЖ среди учащихся, о работе с родителями.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927B18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</w:t>
            </w:r>
          </w:p>
        </w:tc>
      </w:tr>
      <w:tr w:rsidR="0013604F" w:rsidRPr="0013604F" w:rsidTr="00C667E6">
        <w:trPr>
          <w:trHeight w:val="106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13604F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4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13604F" w:rsidP="0013604F">
            <w:pPr>
              <w:spacing w:after="0" w:line="240" w:lineRule="auto"/>
              <w:ind w:left="6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1.      </w:t>
            </w:r>
            <w:r w:rsidR="00A83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итогах работы </w:t>
            </w:r>
            <w:proofErr w:type="spellStart"/>
            <w:r w:rsidR="00A83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36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аркопоста</w:t>
            </w:r>
            <w:proofErr w:type="spellEnd"/>
            <w:r w:rsidRPr="00136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 w:rsidR="00A838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136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 учебный  год.</w:t>
            </w:r>
          </w:p>
          <w:p w:rsidR="0013604F" w:rsidRPr="0013604F" w:rsidRDefault="0013604F" w:rsidP="0013604F">
            <w:pPr>
              <w:spacing w:after="0" w:line="240" w:lineRule="auto"/>
              <w:ind w:left="6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     Планирование на 2020-2021 учебный год.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4F" w:rsidRPr="0013604F" w:rsidRDefault="00927B18" w:rsidP="0013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</w:t>
            </w:r>
          </w:p>
        </w:tc>
      </w:tr>
    </w:tbl>
    <w:p w:rsidR="0013604F" w:rsidRPr="0013604F" w:rsidRDefault="0013604F" w:rsidP="0013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04F" w:rsidRPr="0013604F" w:rsidRDefault="0013604F" w:rsidP="0013604F">
      <w:pPr>
        <w:spacing w:after="0" w:line="240" w:lineRule="auto"/>
        <w:rPr>
          <w:sz w:val="24"/>
          <w:szCs w:val="24"/>
        </w:rPr>
      </w:pPr>
    </w:p>
    <w:p w:rsidR="00454050" w:rsidRPr="0013604F" w:rsidRDefault="00454050" w:rsidP="0013604F">
      <w:pPr>
        <w:spacing w:after="0" w:line="240" w:lineRule="auto"/>
        <w:rPr>
          <w:sz w:val="24"/>
          <w:szCs w:val="24"/>
        </w:rPr>
      </w:pPr>
    </w:p>
    <w:sectPr w:rsidR="00454050" w:rsidRPr="0013604F" w:rsidSect="0090449A">
      <w:footerReference w:type="default" r:id="rId9"/>
      <w:pgSz w:w="11906" w:h="16838"/>
      <w:pgMar w:top="709" w:right="141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60" w:rsidRDefault="00904460">
      <w:pPr>
        <w:spacing w:after="0" w:line="240" w:lineRule="auto"/>
      </w:pPr>
      <w:r>
        <w:separator/>
      </w:r>
    </w:p>
  </w:endnote>
  <w:endnote w:type="continuationSeparator" w:id="0">
    <w:p w:rsidR="00904460" w:rsidRDefault="009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044440"/>
      <w:docPartObj>
        <w:docPartGallery w:val="Page Numbers (Bottom of Page)"/>
        <w:docPartUnique/>
      </w:docPartObj>
    </w:sdtPr>
    <w:sdtEndPr/>
    <w:sdtContent>
      <w:p w:rsidR="009D7CD7" w:rsidRDefault="00A8384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034">
          <w:rPr>
            <w:noProof/>
          </w:rPr>
          <w:t>5</w:t>
        </w:r>
        <w:r>
          <w:fldChar w:fldCharType="end"/>
        </w:r>
      </w:p>
    </w:sdtContent>
  </w:sdt>
  <w:p w:rsidR="009D7CD7" w:rsidRDefault="009044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60" w:rsidRDefault="00904460">
      <w:pPr>
        <w:spacing w:after="0" w:line="240" w:lineRule="auto"/>
      </w:pPr>
      <w:r>
        <w:separator/>
      </w:r>
    </w:p>
  </w:footnote>
  <w:footnote w:type="continuationSeparator" w:id="0">
    <w:p w:rsidR="00904460" w:rsidRDefault="00904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703"/>
    <w:multiLevelType w:val="hybridMultilevel"/>
    <w:tmpl w:val="5960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E7831"/>
    <w:multiLevelType w:val="multilevel"/>
    <w:tmpl w:val="7692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F"/>
    <w:rsid w:val="000E546F"/>
    <w:rsid w:val="000F61C4"/>
    <w:rsid w:val="0013604F"/>
    <w:rsid w:val="002813DC"/>
    <w:rsid w:val="0029099C"/>
    <w:rsid w:val="00454050"/>
    <w:rsid w:val="004A0034"/>
    <w:rsid w:val="004B290B"/>
    <w:rsid w:val="00506FA1"/>
    <w:rsid w:val="006654B1"/>
    <w:rsid w:val="008373B5"/>
    <w:rsid w:val="00904460"/>
    <w:rsid w:val="00927B18"/>
    <w:rsid w:val="0097450B"/>
    <w:rsid w:val="00A8384E"/>
    <w:rsid w:val="00B17C00"/>
    <w:rsid w:val="00B211C1"/>
    <w:rsid w:val="00BA3FD5"/>
    <w:rsid w:val="00C60093"/>
    <w:rsid w:val="00C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604F"/>
  </w:style>
  <w:style w:type="table" w:styleId="a5">
    <w:name w:val="Table Grid"/>
    <w:basedOn w:val="a1"/>
    <w:uiPriority w:val="59"/>
    <w:rsid w:val="0013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604F"/>
    <w:pPr>
      <w:ind w:left="720"/>
      <w:contextualSpacing/>
    </w:pPr>
  </w:style>
  <w:style w:type="paragraph" w:styleId="a7">
    <w:name w:val="No Spacing"/>
    <w:uiPriority w:val="1"/>
    <w:qFormat/>
    <w:rsid w:val="0013604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6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604F"/>
  </w:style>
  <w:style w:type="table" w:styleId="a5">
    <w:name w:val="Table Grid"/>
    <w:basedOn w:val="a1"/>
    <w:uiPriority w:val="59"/>
    <w:rsid w:val="0013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604F"/>
    <w:pPr>
      <w:ind w:left="720"/>
      <w:contextualSpacing/>
    </w:pPr>
  </w:style>
  <w:style w:type="paragraph" w:styleId="a7">
    <w:name w:val="No Spacing"/>
    <w:uiPriority w:val="1"/>
    <w:qFormat/>
    <w:rsid w:val="0013604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5</cp:revision>
  <cp:lastPrinted>2020-06-18T08:06:00Z</cp:lastPrinted>
  <dcterms:created xsi:type="dcterms:W3CDTF">2020-06-16T07:10:00Z</dcterms:created>
  <dcterms:modified xsi:type="dcterms:W3CDTF">2020-06-19T01:54:00Z</dcterms:modified>
</cp:coreProperties>
</file>